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A56A" w14:textId="77777777" w:rsidR="00B04988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Police and Crime Commissioner for Leicestershire</w:t>
      </w:r>
    </w:p>
    <w:p w14:paraId="31A6D85B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and</w:t>
      </w:r>
    </w:p>
    <w:p w14:paraId="68C6F6D8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Chief Constable of Leicestershire</w:t>
      </w:r>
    </w:p>
    <w:p w14:paraId="33F8A9DD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599649D" w14:textId="50FCCBC9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 xml:space="preserve">AUDIT OF ACCOUNTS </w:t>
      </w:r>
      <w:r w:rsidR="00DC50DE">
        <w:rPr>
          <w:rFonts w:ascii="Arial" w:hAnsi="Arial" w:cs="Arial"/>
          <w:b/>
          <w:sz w:val="28"/>
          <w:szCs w:val="28"/>
        </w:rPr>
        <w:t>202</w:t>
      </w:r>
      <w:r w:rsidR="00CF621A">
        <w:rPr>
          <w:rFonts w:ascii="Arial" w:hAnsi="Arial" w:cs="Arial"/>
          <w:b/>
          <w:sz w:val="28"/>
          <w:szCs w:val="28"/>
        </w:rPr>
        <w:t>1-22</w:t>
      </w:r>
    </w:p>
    <w:p w14:paraId="48B5D95D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NOTICE OF PUBLIC RIGHTS ON CONCLUSION OF AUDIT</w:t>
      </w:r>
    </w:p>
    <w:p w14:paraId="0360A812" w14:textId="77777777" w:rsidR="009C1758" w:rsidRPr="009C1758" w:rsidRDefault="009C1758" w:rsidP="009C1758">
      <w:pPr>
        <w:spacing w:after="0"/>
        <w:rPr>
          <w:rFonts w:ascii="Arial" w:hAnsi="Arial" w:cs="Arial"/>
          <w:sz w:val="28"/>
          <w:szCs w:val="28"/>
        </w:rPr>
      </w:pPr>
    </w:p>
    <w:p w14:paraId="2E1C6181" w14:textId="77777777" w:rsidR="000625AC" w:rsidRPr="009C1758" w:rsidRDefault="000625AC" w:rsidP="009C1758">
      <w:pPr>
        <w:spacing w:after="0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>Pursuant to the Local Audit and Accountability Act 2014 (the Act) and the Accounts and Audit Regulations 2015 (the Regulations),</w:t>
      </w:r>
      <w:r w:rsidRPr="009C1758">
        <w:rPr>
          <w:rFonts w:ascii="Arial" w:hAnsi="Arial" w:cs="Arial"/>
          <w:b/>
          <w:sz w:val="28"/>
          <w:szCs w:val="28"/>
        </w:rPr>
        <w:t xml:space="preserve"> NOTICE IS HEREBY GIVEN:</w:t>
      </w:r>
    </w:p>
    <w:p w14:paraId="11D556BA" w14:textId="77777777" w:rsidR="000625AC" w:rsidRPr="009C1758" w:rsidRDefault="000625AC" w:rsidP="009C1758">
      <w:pPr>
        <w:spacing w:after="0"/>
        <w:rPr>
          <w:rFonts w:ascii="Arial" w:hAnsi="Arial" w:cs="Arial"/>
          <w:sz w:val="28"/>
          <w:szCs w:val="28"/>
        </w:rPr>
      </w:pPr>
    </w:p>
    <w:p w14:paraId="406CCE46" w14:textId="3344294E" w:rsidR="000625AC" w:rsidRPr="009C1758" w:rsidRDefault="000625AC" w:rsidP="009C175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>That Ernst &amp; Young (EY) has concluded the audit of the accounts of the Police and Crime Commissioner for Leicestershire and the Chief Constable for Leicestershire for 20</w:t>
      </w:r>
      <w:r w:rsidR="00DC50DE">
        <w:rPr>
          <w:rFonts w:ascii="Arial" w:hAnsi="Arial" w:cs="Arial"/>
          <w:sz w:val="28"/>
          <w:szCs w:val="28"/>
        </w:rPr>
        <w:t>2</w:t>
      </w:r>
      <w:r w:rsidR="00CF621A">
        <w:rPr>
          <w:rFonts w:ascii="Arial" w:hAnsi="Arial" w:cs="Arial"/>
          <w:sz w:val="28"/>
          <w:szCs w:val="28"/>
        </w:rPr>
        <w:t xml:space="preserve">1-22 </w:t>
      </w:r>
      <w:r w:rsidRPr="009C1758">
        <w:rPr>
          <w:rFonts w:ascii="Arial" w:hAnsi="Arial" w:cs="Arial"/>
          <w:sz w:val="28"/>
          <w:szCs w:val="28"/>
        </w:rPr>
        <w:t>in accordance with section 20 of the Act, general duties of auditors, and has entered a certificate and an opinion on the statements of accounts.</w:t>
      </w:r>
    </w:p>
    <w:p w14:paraId="29322FD1" w14:textId="77777777" w:rsidR="000625AC" w:rsidRPr="009C1758" w:rsidRDefault="000625AC" w:rsidP="009C1758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05613D58" w14:textId="77777777" w:rsidR="001C79E6" w:rsidRDefault="000625AC" w:rsidP="009C175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That in accordance with section 25 of the Act, local government electors for Leicester, Leicestershire and Rutland may inspect </w:t>
      </w:r>
      <w:r w:rsidR="001C79E6">
        <w:rPr>
          <w:rFonts w:ascii="Arial" w:hAnsi="Arial" w:cs="Arial"/>
          <w:sz w:val="28"/>
          <w:szCs w:val="28"/>
        </w:rPr>
        <w:t>the</w:t>
      </w:r>
      <w:r w:rsidRPr="009C1758">
        <w:rPr>
          <w:rFonts w:ascii="Arial" w:hAnsi="Arial" w:cs="Arial"/>
          <w:sz w:val="28"/>
          <w:szCs w:val="28"/>
        </w:rPr>
        <w:t xml:space="preserve"> statement of accounts, the local auditors certificate and the opinion at no charge and may make copies on payment of a reaso</w:t>
      </w:r>
      <w:r w:rsidR="001C79E6">
        <w:rPr>
          <w:rFonts w:ascii="Arial" w:hAnsi="Arial" w:cs="Arial"/>
          <w:sz w:val="28"/>
          <w:szCs w:val="28"/>
        </w:rPr>
        <w:t>nable sum, on application to:</w:t>
      </w:r>
    </w:p>
    <w:p w14:paraId="7E7B1954" w14:textId="77777777" w:rsidR="001C79E6" w:rsidRPr="001C79E6" w:rsidRDefault="001C79E6" w:rsidP="001C79E6">
      <w:pPr>
        <w:pStyle w:val="ListParagraph"/>
        <w:rPr>
          <w:rFonts w:ascii="Arial" w:hAnsi="Arial" w:cs="Arial"/>
          <w:sz w:val="28"/>
          <w:szCs w:val="28"/>
        </w:rPr>
      </w:pPr>
    </w:p>
    <w:p w14:paraId="5387ACD7" w14:textId="77777777" w:rsidR="001C79E6" w:rsidRDefault="001C79E6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r w:rsidR="000625AC" w:rsidRPr="009C1758">
        <w:rPr>
          <w:rFonts w:ascii="Arial" w:hAnsi="Arial" w:cs="Arial"/>
          <w:sz w:val="28"/>
          <w:szCs w:val="28"/>
        </w:rPr>
        <w:t>Chief Finance Officer,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6FEA1BA" w14:textId="77777777" w:rsidR="001C79E6" w:rsidRDefault="001C79E6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Office of the Police and Crime Commissioner,</w:t>
      </w:r>
      <w:r w:rsidR="000625AC" w:rsidRPr="009C1758">
        <w:rPr>
          <w:rFonts w:ascii="Arial" w:hAnsi="Arial" w:cs="Arial"/>
          <w:sz w:val="28"/>
          <w:szCs w:val="28"/>
        </w:rPr>
        <w:t xml:space="preserve"> </w:t>
      </w:r>
    </w:p>
    <w:p w14:paraId="418F2C72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Leicestershire Police HQ, </w:t>
      </w:r>
    </w:p>
    <w:p w14:paraId="2CA8DD05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St John’s, </w:t>
      </w:r>
    </w:p>
    <w:p w14:paraId="6533C6DB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Enderby, </w:t>
      </w:r>
    </w:p>
    <w:p w14:paraId="0E60A8B0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Leicester </w:t>
      </w:r>
    </w:p>
    <w:p w14:paraId="2D341558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LE19 2BX, </w:t>
      </w:r>
    </w:p>
    <w:p w14:paraId="4223ADA8" w14:textId="77777777" w:rsidR="001C79E6" w:rsidRDefault="001C79E6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6DC9D3F4" w14:textId="75A522C8" w:rsidR="000625AC" w:rsidRPr="009C1758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>between the hours of 9.</w:t>
      </w:r>
      <w:r w:rsidR="0021745F">
        <w:rPr>
          <w:rFonts w:ascii="Arial" w:hAnsi="Arial" w:cs="Arial"/>
          <w:sz w:val="28"/>
          <w:szCs w:val="28"/>
        </w:rPr>
        <w:t>00</w:t>
      </w:r>
      <w:r w:rsidRPr="009C1758">
        <w:rPr>
          <w:rFonts w:ascii="Arial" w:hAnsi="Arial" w:cs="Arial"/>
          <w:sz w:val="28"/>
          <w:szCs w:val="28"/>
        </w:rPr>
        <w:t xml:space="preserve"> a.m. to 4.30 p.m.</w:t>
      </w:r>
      <w:r w:rsidR="009C1758" w:rsidRPr="009C1758">
        <w:rPr>
          <w:rFonts w:ascii="Arial" w:hAnsi="Arial" w:cs="Arial"/>
          <w:sz w:val="28"/>
          <w:szCs w:val="28"/>
        </w:rPr>
        <w:t xml:space="preserve">, Mondays to Fridays, except on Bank Holidays, commencing on </w:t>
      </w:r>
      <w:r w:rsidR="00CF621A">
        <w:rPr>
          <w:rFonts w:ascii="Arial" w:hAnsi="Arial" w:cs="Arial"/>
          <w:sz w:val="28"/>
          <w:szCs w:val="28"/>
        </w:rPr>
        <w:t>1</w:t>
      </w:r>
      <w:r w:rsidR="002F6349">
        <w:rPr>
          <w:rFonts w:ascii="Arial" w:hAnsi="Arial" w:cs="Arial"/>
          <w:sz w:val="28"/>
          <w:szCs w:val="28"/>
        </w:rPr>
        <w:t>6</w:t>
      </w:r>
      <w:r w:rsidR="00CF621A" w:rsidRPr="00CF621A">
        <w:rPr>
          <w:rFonts w:ascii="Arial" w:hAnsi="Arial" w:cs="Arial"/>
          <w:sz w:val="28"/>
          <w:szCs w:val="28"/>
          <w:vertAlign w:val="superscript"/>
        </w:rPr>
        <w:t>th</w:t>
      </w:r>
      <w:r w:rsidR="00CF621A">
        <w:rPr>
          <w:rFonts w:ascii="Arial" w:hAnsi="Arial" w:cs="Arial"/>
          <w:sz w:val="28"/>
          <w:szCs w:val="28"/>
        </w:rPr>
        <w:t xml:space="preserve"> December 2024</w:t>
      </w:r>
      <w:r w:rsidRPr="009C1758">
        <w:rPr>
          <w:rFonts w:ascii="Arial" w:hAnsi="Arial" w:cs="Arial"/>
          <w:sz w:val="28"/>
          <w:szCs w:val="28"/>
        </w:rPr>
        <w:t>.</w:t>
      </w:r>
    </w:p>
    <w:p w14:paraId="72D5343E" w14:textId="77777777" w:rsidR="009C1758" w:rsidRPr="009C1758" w:rsidRDefault="009C1758" w:rsidP="009C1758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7842316C" w14:textId="77777777" w:rsidR="009C1758" w:rsidRDefault="009C1758" w:rsidP="00A25EA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lastRenderedPageBreak/>
        <w:t xml:space="preserve">That in accordance with Regulation 16 the statement of accounts are published and available to view on the Commissioner’s website at:  </w:t>
      </w:r>
      <w:hyperlink r:id="rId7" w:history="1">
        <w:r w:rsidR="00A25EA7" w:rsidRPr="00431274">
          <w:rPr>
            <w:rStyle w:val="Hyperlink"/>
            <w:rFonts w:ascii="Arial" w:hAnsi="Arial" w:cs="Arial"/>
            <w:sz w:val="28"/>
            <w:szCs w:val="28"/>
          </w:rPr>
          <w:t>http://www.leics.pcc.police.uk/Planning-and-Money/Finance/Annual-Accounts.aspx</w:t>
        </w:r>
      </w:hyperlink>
    </w:p>
    <w:p w14:paraId="1E6EE2AA" w14:textId="77777777" w:rsidR="00A25EA7" w:rsidRPr="00A25EA7" w:rsidRDefault="00A25EA7" w:rsidP="00A25EA7">
      <w:pPr>
        <w:pStyle w:val="ListParagraph"/>
        <w:rPr>
          <w:rFonts w:ascii="Arial" w:hAnsi="Arial" w:cs="Arial"/>
          <w:sz w:val="28"/>
          <w:szCs w:val="28"/>
        </w:rPr>
      </w:pPr>
    </w:p>
    <w:p w14:paraId="1EFA52ED" w14:textId="77777777" w:rsidR="009C1758" w:rsidRDefault="009C1758" w:rsidP="009C1758">
      <w:pPr>
        <w:spacing w:after="0"/>
        <w:rPr>
          <w:rFonts w:ascii="Arial" w:hAnsi="Arial" w:cs="Arial"/>
          <w:sz w:val="28"/>
          <w:szCs w:val="28"/>
        </w:rPr>
      </w:pPr>
    </w:p>
    <w:p w14:paraId="044C064C" w14:textId="77777777" w:rsidR="000625AC" w:rsidRDefault="009C1758" w:rsidP="009C175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Signed:</w:t>
      </w:r>
    </w:p>
    <w:p w14:paraId="739A4DED" w14:textId="4F6C4D19" w:rsidR="009C1758" w:rsidRDefault="00DC50DE" w:rsidP="00CF74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Kira Hughes</w:t>
      </w:r>
      <w:r w:rsidR="00CF74B8">
        <w:rPr>
          <w:rFonts w:ascii="Arial" w:hAnsi="Arial" w:cs="Arial"/>
          <w:sz w:val="28"/>
          <w:szCs w:val="28"/>
        </w:rPr>
        <w:t>, Chief Finance Officer, Office of the Police and Crime Commissioner</w:t>
      </w:r>
      <w:r>
        <w:rPr>
          <w:rFonts w:ascii="Arial" w:hAnsi="Arial" w:cs="Arial"/>
          <w:sz w:val="28"/>
          <w:szCs w:val="28"/>
        </w:rPr>
        <w:t xml:space="preserve">, </w:t>
      </w:r>
      <w:r w:rsidR="009C1758">
        <w:rPr>
          <w:rFonts w:ascii="Arial" w:hAnsi="Arial" w:cs="Arial"/>
          <w:sz w:val="28"/>
          <w:szCs w:val="28"/>
        </w:rPr>
        <w:t>St Johns, Enderby,</w:t>
      </w:r>
      <w:r w:rsidR="001C79E6">
        <w:rPr>
          <w:rFonts w:ascii="Arial" w:hAnsi="Arial" w:cs="Arial"/>
          <w:sz w:val="28"/>
          <w:szCs w:val="28"/>
        </w:rPr>
        <w:t xml:space="preserve"> Leicester,</w:t>
      </w:r>
      <w:r w:rsidR="009C1758">
        <w:rPr>
          <w:rFonts w:ascii="Arial" w:hAnsi="Arial" w:cs="Arial"/>
          <w:sz w:val="28"/>
          <w:szCs w:val="28"/>
        </w:rPr>
        <w:t xml:space="preserve"> LE19 2BX</w:t>
      </w:r>
    </w:p>
    <w:p w14:paraId="01AC5F68" w14:textId="77777777" w:rsidR="00DC50DE" w:rsidRDefault="00DC50DE" w:rsidP="00CF74B8">
      <w:pPr>
        <w:spacing w:after="0"/>
        <w:rPr>
          <w:rFonts w:ascii="Arial" w:hAnsi="Arial" w:cs="Arial"/>
          <w:sz w:val="28"/>
          <w:szCs w:val="28"/>
        </w:rPr>
      </w:pPr>
    </w:p>
    <w:p w14:paraId="4CD4D83F" w14:textId="77777777" w:rsidR="00DC50DE" w:rsidRDefault="00DC50DE" w:rsidP="00DC50DE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 Dawkins, Assistant Chief Officer (Finance and Resources), Office of the Chief Constable, St Johns, Enderby, Leicester, LE19 2BX</w:t>
      </w:r>
    </w:p>
    <w:p w14:paraId="1C78BCF6" w14:textId="77777777" w:rsidR="00DC50DE" w:rsidRDefault="00DC50DE" w:rsidP="00CF74B8">
      <w:pPr>
        <w:spacing w:after="0"/>
        <w:rPr>
          <w:rFonts w:ascii="Arial" w:hAnsi="Arial" w:cs="Arial"/>
          <w:sz w:val="28"/>
          <w:szCs w:val="28"/>
        </w:rPr>
      </w:pPr>
    </w:p>
    <w:p w14:paraId="5EF5EC34" w14:textId="77777777" w:rsidR="00CF74B8" w:rsidRDefault="00CF74B8">
      <w:pPr>
        <w:rPr>
          <w:rFonts w:ascii="Arial" w:hAnsi="Arial" w:cs="Arial"/>
          <w:sz w:val="28"/>
          <w:szCs w:val="28"/>
        </w:rPr>
      </w:pPr>
    </w:p>
    <w:p w14:paraId="1B7361A2" w14:textId="7DACBE16" w:rsidR="009C1758" w:rsidRPr="009C1758" w:rsidRDefault="00CF6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2F6349">
        <w:rPr>
          <w:rFonts w:ascii="Arial" w:hAnsi="Arial" w:cs="Arial"/>
          <w:sz w:val="28"/>
          <w:szCs w:val="28"/>
        </w:rPr>
        <w:t>6</w:t>
      </w:r>
      <w:r w:rsidRPr="00CF621A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December 2024.</w:t>
      </w:r>
    </w:p>
    <w:sectPr w:rsidR="009C1758" w:rsidRPr="009C175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7EA5" w14:textId="77777777" w:rsidR="00DF3B49" w:rsidRDefault="00DF3B49" w:rsidP="00361943">
      <w:pPr>
        <w:spacing w:after="0" w:line="240" w:lineRule="auto"/>
      </w:pPr>
      <w:r>
        <w:separator/>
      </w:r>
    </w:p>
  </w:endnote>
  <w:endnote w:type="continuationSeparator" w:id="0">
    <w:p w14:paraId="3BA4CB5B" w14:textId="77777777" w:rsidR="00DF3B49" w:rsidRDefault="00DF3B49" w:rsidP="0036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B3707" w14:textId="77777777" w:rsidR="00DF3B49" w:rsidRDefault="00DF3B49" w:rsidP="00361943">
      <w:pPr>
        <w:spacing w:after="0" w:line="240" w:lineRule="auto"/>
      </w:pPr>
      <w:r>
        <w:separator/>
      </w:r>
    </w:p>
  </w:footnote>
  <w:footnote w:type="continuationSeparator" w:id="0">
    <w:p w14:paraId="6BFF33D0" w14:textId="77777777" w:rsidR="00DF3B49" w:rsidRDefault="00DF3B49" w:rsidP="0036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2DB1" w14:textId="77777777" w:rsidR="00361943" w:rsidRDefault="00361943" w:rsidP="00361943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57EC23B" wp14:editId="3AEDFC98">
          <wp:extent cx="825500" cy="10287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57001EAC" wp14:editId="3AA582F4">
          <wp:extent cx="1104900" cy="1250950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7A4C3" w14:textId="77777777" w:rsidR="00361943" w:rsidRDefault="003619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40999"/>
    <w:multiLevelType w:val="hybridMultilevel"/>
    <w:tmpl w:val="5DC83D3E"/>
    <w:lvl w:ilvl="0" w:tplc="CE18F4D6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71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AC"/>
    <w:rsid w:val="00003CDB"/>
    <w:rsid w:val="00003DB9"/>
    <w:rsid w:val="00006580"/>
    <w:rsid w:val="00006590"/>
    <w:rsid w:val="0000684F"/>
    <w:rsid w:val="00006E9C"/>
    <w:rsid w:val="000148E7"/>
    <w:rsid w:val="00020356"/>
    <w:rsid w:val="00022C68"/>
    <w:rsid w:val="000234B5"/>
    <w:rsid w:val="00035CE7"/>
    <w:rsid w:val="00040597"/>
    <w:rsid w:val="00042AC2"/>
    <w:rsid w:val="00047DFC"/>
    <w:rsid w:val="00053421"/>
    <w:rsid w:val="00060AF8"/>
    <w:rsid w:val="000625AC"/>
    <w:rsid w:val="000639EE"/>
    <w:rsid w:val="000648F9"/>
    <w:rsid w:val="00072E1A"/>
    <w:rsid w:val="00074405"/>
    <w:rsid w:val="00074871"/>
    <w:rsid w:val="00076898"/>
    <w:rsid w:val="00076E2E"/>
    <w:rsid w:val="0008011D"/>
    <w:rsid w:val="00083952"/>
    <w:rsid w:val="00085961"/>
    <w:rsid w:val="00085D57"/>
    <w:rsid w:val="0008745E"/>
    <w:rsid w:val="0009033A"/>
    <w:rsid w:val="00093211"/>
    <w:rsid w:val="00096897"/>
    <w:rsid w:val="00096B1B"/>
    <w:rsid w:val="000971C0"/>
    <w:rsid w:val="000977C1"/>
    <w:rsid w:val="000A0038"/>
    <w:rsid w:val="000A057A"/>
    <w:rsid w:val="000A3AA0"/>
    <w:rsid w:val="000A5CBE"/>
    <w:rsid w:val="000B5187"/>
    <w:rsid w:val="000B6FCE"/>
    <w:rsid w:val="000C4A8C"/>
    <w:rsid w:val="000D2C83"/>
    <w:rsid w:val="000D3F9D"/>
    <w:rsid w:val="000D44E2"/>
    <w:rsid w:val="000D7EDD"/>
    <w:rsid w:val="000D7F8C"/>
    <w:rsid w:val="000E14A2"/>
    <w:rsid w:val="000E1856"/>
    <w:rsid w:val="000E210C"/>
    <w:rsid w:val="000F546F"/>
    <w:rsid w:val="000F5FB5"/>
    <w:rsid w:val="000F724F"/>
    <w:rsid w:val="00102DC0"/>
    <w:rsid w:val="00106B95"/>
    <w:rsid w:val="00117F3F"/>
    <w:rsid w:val="00120F73"/>
    <w:rsid w:val="00131F32"/>
    <w:rsid w:val="0014307F"/>
    <w:rsid w:val="001451E6"/>
    <w:rsid w:val="00146079"/>
    <w:rsid w:val="0015048E"/>
    <w:rsid w:val="00153701"/>
    <w:rsid w:val="00160DB5"/>
    <w:rsid w:val="00161843"/>
    <w:rsid w:val="0016487A"/>
    <w:rsid w:val="00165528"/>
    <w:rsid w:val="001673D4"/>
    <w:rsid w:val="0017577A"/>
    <w:rsid w:val="00176ED6"/>
    <w:rsid w:val="0018044D"/>
    <w:rsid w:val="0018408E"/>
    <w:rsid w:val="001A4605"/>
    <w:rsid w:val="001B2921"/>
    <w:rsid w:val="001B5614"/>
    <w:rsid w:val="001B6C4F"/>
    <w:rsid w:val="001B7345"/>
    <w:rsid w:val="001B7F17"/>
    <w:rsid w:val="001C18D4"/>
    <w:rsid w:val="001C1D3B"/>
    <w:rsid w:val="001C2AFB"/>
    <w:rsid w:val="001C2B5D"/>
    <w:rsid w:val="001C3FCD"/>
    <w:rsid w:val="001C79E6"/>
    <w:rsid w:val="001D2C63"/>
    <w:rsid w:val="001D56A6"/>
    <w:rsid w:val="001D7F1A"/>
    <w:rsid w:val="001E47F0"/>
    <w:rsid w:val="001E53BA"/>
    <w:rsid w:val="001E796F"/>
    <w:rsid w:val="001F4743"/>
    <w:rsid w:val="001F7792"/>
    <w:rsid w:val="002004D6"/>
    <w:rsid w:val="002011EC"/>
    <w:rsid w:val="00202E44"/>
    <w:rsid w:val="00203B48"/>
    <w:rsid w:val="00205EF2"/>
    <w:rsid w:val="00206617"/>
    <w:rsid w:val="00207D69"/>
    <w:rsid w:val="00210BF4"/>
    <w:rsid w:val="00215B3E"/>
    <w:rsid w:val="0021745F"/>
    <w:rsid w:val="002179C5"/>
    <w:rsid w:val="00217A8A"/>
    <w:rsid w:val="00217E7E"/>
    <w:rsid w:val="00217EC3"/>
    <w:rsid w:val="002200A3"/>
    <w:rsid w:val="00221B73"/>
    <w:rsid w:val="002268F9"/>
    <w:rsid w:val="00230B6B"/>
    <w:rsid w:val="00236585"/>
    <w:rsid w:val="00236B54"/>
    <w:rsid w:val="002436FB"/>
    <w:rsid w:val="0025274D"/>
    <w:rsid w:val="002668A6"/>
    <w:rsid w:val="00267EC8"/>
    <w:rsid w:val="00270DD4"/>
    <w:rsid w:val="0027506D"/>
    <w:rsid w:val="002771E4"/>
    <w:rsid w:val="002931B8"/>
    <w:rsid w:val="00293B3B"/>
    <w:rsid w:val="00294826"/>
    <w:rsid w:val="002A0482"/>
    <w:rsid w:val="002A0DBB"/>
    <w:rsid w:val="002A4D41"/>
    <w:rsid w:val="002A5A63"/>
    <w:rsid w:val="002A5A7A"/>
    <w:rsid w:val="002A73B5"/>
    <w:rsid w:val="002B12CF"/>
    <w:rsid w:val="002B1AB8"/>
    <w:rsid w:val="002B5972"/>
    <w:rsid w:val="002C4860"/>
    <w:rsid w:val="002C65D2"/>
    <w:rsid w:val="002D06F8"/>
    <w:rsid w:val="002D43EC"/>
    <w:rsid w:val="002D5EAB"/>
    <w:rsid w:val="002D756A"/>
    <w:rsid w:val="002E7E9D"/>
    <w:rsid w:val="002F24A0"/>
    <w:rsid w:val="002F6349"/>
    <w:rsid w:val="002F7D3A"/>
    <w:rsid w:val="00311E4A"/>
    <w:rsid w:val="00315ECD"/>
    <w:rsid w:val="00317FF6"/>
    <w:rsid w:val="00320001"/>
    <w:rsid w:val="00332E95"/>
    <w:rsid w:val="00343FB1"/>
    <w:rsid w:val="003445AE"/>
    <w:rsid w:val="00345359"/>
    <w:rsid w:val="00347A52"/>
    <w:rsid w:val="00354C74"/>
    <w:rsid w:val="0035507A"/>
    <w:rsid w:val="00360633"/>
    <w:rsid w:val="00361943"/>
    <w:rsid w:val="0036242F"/>
    <w:rsid w:val="003664C4"/>
    <w:rsid w:val="00370182"/>
    <w:rsid w:val="00370623"/>
    <w:rsid w:val="0037065B"/>
    <w:rsid w:val="0037423D"/>
    <w:rsid w:val="00376A9C"/>
    <w:rsid w:val="0037722D"/>
    <w:rsid w:val="00380B67"/>
    <w:rsid w:val="00381CBD"/>
    <w:rsid w:val="003925AF"/>
    <w:rsid w:val="0039290D"/>
    <w:rsid w:val="00396296"/>
    <w:rsid w:val="003A0054"/>
    <w:rsid w:val="003A1069"/>
    <w:rsid w:val="003A1636"/>
    <w:rsid w:val="003A247A"/>
    <w:rsid w:val="003A365F"/>
    <w:rsid w:val="003A60EB"/>
    <w:rsid w:val="003B356B"/>
    <w:rsid w:val="003B695E"/>
    <w:rsid w:val="003B726F"/>
    <w:rsid w:val="003B74F5"/>
    <w:rsid w:val="003C7156"/>
    <w:rsid w:val="003C7C58"/>
    <w:rsid w:val="003D236D"/>
    <w:rsid w:val="003D26E8"/>
    <w:rsid w:val="003D465D"/>
    <w:rsid w:val="003D58A1"/>
    <w:rsid w:val="003D5A1D"/>
    <w:rsid w:val="003D6C91"/>
    <w:rsid w:val="003E56F0"/>
    <w:rsid w:val="003F09EC"/>
    <w:rsid w:val="003F2ADB"/>
    <w:rsid w:val="003F2CCE"/>
    <w:rsid w:val="003F56F9"/>
    <w:rsid w:val="00404DA6"/>
    <w:rsid w:val="00404EB9"/>
    <w:rsid w:val="00405B87"/>
    <w:rsid w:val="004139EC"/>
    <w:rsid w:val="0041534E"/>
    <w:rsid w:val="004161B9"/>
    <w:rsid w:val="0042402F"/>
    <w:rsid w:val="00432987"/>
    <w:rsid w:val="0043566A"/>
    <w:rsid w:val="004401B1"/>
    <w:rsid w:val="00442C22"/>
    <w:rsid w:val="0044500B"/>
    <w:rsid w:val="00446D70"/>
    <w:rsid w:val="004513B3"/>
    <w:rsid w:val="00455273"/>
    <w:rsid w:val="004569A0"/>
    <w:rsid w:val="004578EE"/>
    <w:rsid w:val="00463619"/>
    <w:rsid w:val="004649C3"/>
    <w:rsid w:val="0047165B"/>
    <w:rsid w:val="00471674"/>
    <w:rsid w:val="00472BE5"/>
    <w:rsid w:val="00494699"/>
    <w:rsid w:val="004A03B0"/>
    <w:rsid w:val="004A3516"/>
    <w:rsid w:val="004B0ED6"/>
    <w:rsid w:val="004B457F"/>
    <w:rsid w:val="004B642F"/>
    <w:rsid w:val="004C13EA"/>
    <w:rsid w:val="004C43C6"/>
    <w:rsid w:val="004C508E"/>
    <w:rsid w:val="004C7DCA"/>
    <w:rsid w:val="004D096E"/>
    <w:rsid w:val="004D2C41"/>
    <w:rsid w:val="004D717D"/>
    <w:rsid w:val="004E30F4"/>
    <w:rsid w:val="004E65FC"/>
    <w:rsid w:val="004E7931"/>
    <w:rsid w:val="004F2506"/>
    <w:rsid w:val="004F5510"/>
    <w:rsid w:val="004F6DB4"/>
    <w:rsid w:val="004F7403"/>
    <w:rsid w:val="0050043A"/>
    <w:rsid w:val="00507A16"/>
    <w:rsid w:val="005163E8"/>
    <w:rsid w:val="00522410"/>
    <w:rsid w:val="005239AC"/>
    <w:rsid w:val="00527ABE"/>
    <w:rsid w:val="00533C02"/>
    <w:rsid w:val="00542ECE"/>
    <w:rsid w:val="00546EA3"/>
    <w:rsid w:val="00547588"/>
    <w:rsid w:val="00550FCD"/>
    <w:rsid w:val="00565100"/>
    <w:rsid w:val="00566D3F"/>
    <w:rsid w:val="00576E7B"/>
    <w:rsid w:val="00576EBC"/>
    <w:rsid w:val="005805EF"/>
    <w:rsid w:val="00582EAD"/>
    <w:rsid w:val="00583C56"/>
    <w:rsid w:val="00583DC2"/>
    <w:rsid w:val="00587DEC"/>
    <w:rsid w:val="005902BA"/>
    <w:rsid w:val="00591E11"/>
    <w:rsid w:val="0059362D"/>
    <w:rsid w:val="005A38C9"/>
    <w:rsid w:val="005A6697"/>
    <w:rsid w:val="005B1623"/>
    <w:rsid w:val="005B73A2"/>
    <w:rsid w:val="005C458A"/>
    <w:rsid w:val="005C6389"/>
    <w:rsid w:val="005D3D1B"/>
    <w:rsid w:val="005D42BA"/>
    <w:rsid w:val="005D4B33"/>
    <w:rsid w:val="005E0C92"/>
    <w:rsid w:val="005E1EF5"/>
    <w:rsid w:val="005E2422"/>
    <w:rsid w:val="005E71BE"/>
    <w:rsid w:val="005F5329"/>
    <w:rsid w:val="005F78BA"/>
    <w:rsid w:val="006002AD"/>
    <w:rsid w:val="00601CE1"/>
    <w:rsid w:val="00603921"/>
    <w:rsid w:val="006129AC"/>
    <w:rsid w:val="00613C83"/>
    <w:rsid w:val="00616428"/>
    <w:rsid w:val="006206CB"/>
    <w:rsid w:val="00621247"/>
    <w:rsid w:val="00622BDF"/>
    <w:rsid w:val="00624A42"/>
    <w:rsid w:val="0062604B"/>
    <w:rsid w:val="00633105"/>
    <w:rsid w:val="00633E31"/>
    <w:rsid w:val="00634EB1"/>
    <w:rsid w:val="00636710"/>
    <w:rsid w:val="00637F48"/>
    <w:rsid w:val="00644E4D"/>
    <w:rsid w:val="00647AA7"/>
    <w:rsid w:val="0065352E"/>
    <w:rsid w:val="00654145"/>
    <w:rsid w:val="00660F86"/>
    <w:rsid w:val="00664452"/>
    <w:rsid w:val="00667FD1"/>
    <w:rsid w:val="006702F0"/>
    <w:rsid w:val="0067035F"/>
    <w:rsid w:val="00691CAD"/>
    <w:rsid w:val="00695519"/>
    <w:rsid w:val="006A58DA"/>
    <w:rsid w:val="006A5A0C"/>
    <w:rsid w:val="006B0357"/>
    <w:rsid w:val="006B738A"/>
    <w:rsid w:val="006C439C"/>
    <w:rsid w:val="006C6057"/>
    <w:rsid w:val="006C7D97"/>
    <w:rsid w:val="006D2568"/>
    <w:rsid w:val="006D3115"/>
    <w:rsid w:val="006E2BC9"/>
    <w:rsid w:val="006E2E99"/>
    <w:rsid w:val="006F7D01"/>
    <w:rsid w:val="007012E8"/>
    <w:rsid w:val="00716F23"/>
    <w:rsid w:val="0072058C"/>
    <w:rsid w:val="0072344E"/>
    <w:rsid w:val="00724F59"/>
    <w:rsid w:val="00727161"/>
    <w:rsid w:val="00730C8E"/>
    <w:rsid w:val="007317D1"/>
    <w:rsid w:val="00733B35"/>
    <w:rsid w:val="007452B9"/>
    <w:rsid w:val="00745853"/>
    <w:rsid w:val="00752860"/>
    <w:rsid w:val="00755F4E"/>
    <w:rsid w:val="007604AA"/>
    <w:rsid w:val="00765372"/>
    <w:rsid w:val="0076715F"/>
    <w:rsid w:val="0076747E"/>
    <w:rsid w:val="00770DFA"/>
    <w:rsid w:val="00771253"/>
    <w:rsid w:val="007755A3"/>
    <w:rsid w:val="0078085A"/>
    <w:rsid w:val="00780B17"/>
    <w:rsid w:val="0078637C"/>
    <w:rsid w:val="0079158F"/>
    <w:rsid w:val="0079224C"/>
    <w:rsid w:val="0079259F"/>
    <w:rsid w:val="00792914"/>
    <w:rsid w:val="007A1E2D"/>
    <w:rsid w:val="007A274B"/>
    <w:rsid w:val="007A4199"/>
    <w:rsid w:val="007A4CDD"/>
    <w:rsid w:val="007B2175"/>
    <w:rsid w:val="007C0F8F"/>
    <w:rsid w:val="007C1941"/>
    <w:rsid w:val="007C49D6"/>
    <w:rsid w:val="007D24CB"/>
    <w:rsid w:val="007D43BB"/>
    <w:rsid w:val="007D6B07"/>
    <w:rsid w:val="007D6F31"/>
    <w:rsid w:val="007D7195"/>
    <w:rsid w:val="007E679C"/>
    <w:rsid w:val="007F2737"/>
    <w:rsid w:val="007F452F"/>
    <w:rsid w:val="007F70D1"/>
    <w:rsid w:val="00804E8C"/>
    <w:rsid w:val="00805A85"/>
    <w:rsid w:val="00806301"/>
    <w:rsid w:val="008065A8"/>
    <w:rsid w:val="008069BA"/>
    <w:rsid w:val="0080703F"/>
    <w:rsid w:val="00810D0A"/>
    <w:rsid w:val="00812008"/>
    <w:rsid w:val="00812642"/>
    <w:rsid w:val="00820401"/>
    <w:rsid w:val="008207E2"/>
    <w:rsid w:val="0082166A"/>
    <w:rsid w:val="00823F62"/>
    <w:rsid w:val="008339E4"/>
    <w:rsid w:val="00841CB2"/>
    <w:rsid w:val="0085209F"/>
    <w:rsid w:val="0085692F"/>
    <w:rsid w:val="0085773D"/>
    <w:rsid w:val="00861479"/>
    <w:rsid w:val="00862FDA"/>
    <w:rsid w:val="00866E6E"/>
    <w:rsid w:val="00867C34"/>
    <w:rsid w:val="00871A83"/>
    <w:rsid w:val="00871F21"/>
    <w:rsid w:val="0087228F"/>
    <w:rsid w:val="00872634"/>
    <w:rsid w:val="00873092"/>
    <w:rsid w:val="00882BFC"/>
    <w:rsid w:val="00883178"/>
    <w:rsid w:val="00884384"/>
    <w:rsid w:val="00884B96"/>
    <w:rsid w:val="00884BD2"/>
    <w:rsid w:val="00886ED0"/>
    <w:rsid w:val="00894CFD"/>
    <w:rsid w:val="00895C8D"/>
    <w:rsid w:val="008A27C0"/>
    <w:rsid w:val="008A54FE"/>
    <w:rsid w:val="008B0DC0"/>
    <w:rsid w:val="008B3C01"/>
    <w:rsid w:val="008B73AC"/>
    <w:rsid w:val="008B7726"/>
    <w:rsid w:val="008C0630"/>
    <w:rsid w:val="008C0A40"/>
    <w:rsid w:val="008C12B4"/>
    <w:rsid w:val="008D630A"/>
    <w:rsid w:val="008E1214"/>
    <w:rsid w:val="008F38AF"/>
    <w:rsid w:val="008F58B9"/>
    <w:rsid w:val="0090036B"/>
    <w:rsid w:val="00900422"/>
    <w:rsid w:val="009033F2"/>
    <w:rsid w:val="00905033"/>
    <w:rsid w:val="00910776"/>
    <w:rsid w:val="00912077"/>
    <w:rsid w:val="00914C73"/>
    <w:rsid w:val="009228E5"/>
    <w:rsid w:val="00922D1B"/>
    <w:rsid w:val="00923956"/>
    <w:rsid w:val="00925749"/>
    <w:rsid w:val="00925EE5"/>
    <w:rsid w:val="00931DC0"/>
    <w:rsid w:val="0093299D"/>
    <w:rsid w:val="00932A6D"/>
    <w:rsid w:val="00936CFE"/>
    <w:rsid w:val="00945AE6"/>
    <w:rsid w:val="00952663"/>
    <w:rsid w:val="009529AB"/>
    <w:rsid w:val="00952B48"/>
    <w:rsid w:val="0096188D"/>
    <w:rsid w:val="00961B95"/>
    <w:rsid w:val="0096397B"/>
    <w:rsid w:val="00965346"/>
    <w:rsid w:val="009668CC"/>
    <w:rsid w:val="00967F80"/>
    <w:rsid w:val="009702DE"/>
    <w:rsid w:val="009703DE"/>
    <w:rsid w:val="009706AF"/>
    <w:rsid w:val="00972705"/>
    <w:rsid w:val="00977534"/>
    <w:rsid w:val="009854AA"/>
    <w:rsid w:val="0098607D"/>
    <w:rsid w:val="009879B5"/>
    <w:rsid w:val="0099446E"/>
    <w:rsid w:val="009960ED"/>
    <w:rsid w:val="00996BFF"/>
    <w:rsid w:val="009A35C0"/>
    <w:rsid w:val="009A753B"/>
    <w:rsid w:val="009B0038"/>
    <w:rsid w:val="009B570F"/>
    <w:rsid w:val="009B726A"/>
    <w:rsid w:val="009C1758"/>
    <w:rsid w:val="009C20C2"/>
    <w:rsid w:val="009C421D"/>
    <w:rsid w:val="009D094F"/>
    <w:rsid w:val="009D13F4"/>
    <w:rsid w:val="009D6BFB"/>
    <w:rsid w:val="009E048D"/>
    <w:rsid w:val="009E13C3"/>
    <w:rsid w:val="009E1DB9"/>
    <w:rsid w:val="009F1CC6"/>
    <w:rsid w:val="009F3625"/>
    <w:rsid w:val="009F48C7"/>
    <w:rsid w:val="00A00CB1"/>
    <w:rsid w:val="00A02240"/>
    <w:rsid w:val="00A02638"/>
    <w:rsid w:val="00A05608"/>
    <w:rsid w:val="00A07D88"/>
    <w:rsid w:val="00A12552"/>
    <w:rsid w:val="00A1558D"/>
    <w:rsid w:val="00A16857"/>
    <w:rsid w:val="00A20C4D"/>
    <w:rsid w:val="00A237EE"/>
    <w:rsid w:val="00A25EA7"/>
    <w:rsid w:val="00A3137D"/>
    <w:rsid w:val="00A32E13"/>
    <w:rsid w:val="00A33652"/>
    <w:rsid w:val="00A3578B"/>
    <w:rsid w:val="00A36995"/>
    <w:rsid w:val="00A40C47"/>
    <w:rsid w:val="00A41DBA"/>
    <w:rsid w:val="00A57122"/>
    <w:rsid w:val="00A60EB9"/>
    <w:rsid w:val="00A6282E"/>
    <w:rsid w:val="00A721C7"/>
    <w:rsid w:val="00A724AC"/>
    <w:rsid w:val="00A730C5"/>
    <w:rsid w:val="00A73815"/>
    <w:rsid w:val="00A753E5"/>
    <w:rsid w:val="00A767E6"/>
    <w:rsid w:val="00A87A5D"/>
    <w:rsid w:val="00A91344"/>
    <w:rsid w:val="00A91B89"/>
    <w:rsid w:val="00A91ED2"/>
    <w:rsid w:val="00A928F5"/>
    <w:rsid w:val="00A9618E"/>
    <w:rsid w:val="00AA0C4F"/>
    <w:rsid w:val="00AA2FBC"/>
    <w:rsid w:val="00AA46F8"/>
    <w:rsid w:val="00AA6601"/>
    <w:rsid w:val="00AA7AEE"/>
    <w:rsid w:val="00AB2B47"/>
    <w:rsid w:val="00AB509C"/>
    <w:rsid w:val="00AC00F2"/>
    <w:rsid w:val="00AC05E5"/>
    <w:rsid w:val="00AC7F23"/>
    <w:rsid w:val="00AD0369"/>
    <w:rsid w:val="00AD1092"/>
    <w:rsid w:val="00AD24D6"/>
    <w:rsid w:val="00AD25BA"/>
    <w:rsid w:val="00AE64B3"/>
    <w:rsid w:val="00AF22B5"/>
    <w:rsid w:val="00B02C99"/>
    <w:rsid w:val="00B04988"/>
    <w:rsid w:val="00B05665"/>
    <w:rsid w:val="00B05AEE"/>
    <w:rsid w:val="00B10E5F"/>
    <w:rsid w:val="00B114E6"/>
    <w:rsid w:val="00B142FF"/>
    <w:rsid w:val="00B155CE"/>
    <w:rsid w:val="00B202E0"/>
    <w:rsid w:val="00B22D7D"/>
    <w:rsid w:val="00B253C2"/>
    <w:rsid w:val="00B26D04"/>
    <w:rsid w:val="00B27029"/>
    <w:rsid w:val="00B30183"/>
    <w:rsid w:val="00B30443"/>
    <w:rsid w:val="00B30F81"/>
    <w:rsid w:val="00B349F4"/>
    <w:rsid w:val="00B41DAB"/>
    <w:rsid w:val="00B428C6"/>
    <w:rsid w:val="00B43AAA"/>
    <w:rsid w:val="00B51C7D"/>
    <w:rsid w:val="00B52865"/>
    <w:rsid w:val="00B553A7"/>
    <w:rsid w:val="00B5721A"/>
    <w:rsid w:val="00B655CE"/>
    <w:rsid w:val="00B7763D"/>
    <w:rsid w:val="00B81F04"/>
    <w:rsid w:val="00B84524"/>
    <w:rsid w:val="00B905F9"/>
    <w:rsid w:val="00B92EEB"/>
    <w:rsid w:val="00B94AEB"/>
    <w:rsid w:val="00B96F5E"/>
    <w:rsid w:val="00B97242"/>
    <w:rsid w:val="00BA14F0"/>
    <w:rsid w:val="00BA2C5F"/>
    <w:rsid w:val="00BA306B"/>
    <w:rsid w:val="00BA543E"/>
    <w:rsid w:val="00BA7778"/>
    <w:rsid w:val="00BB0405"/>
    <w:rsid w:val="00BB0653"/>
    <w:rsid w:val="00BB4B69"/>
    <w:rsid w:val="00BB79F4"/>
    <w:rsid w:val="00BC03C0"/>
    <w:rsid w:val="00BC0603"/>
    <w:rsid w:val="00BC1EFF"/>
    <w:rsid w:val="00BC3404"/>
    <w:rsid w:val="00BC4A83"/>
    <w:rsid w:val="00BC5114"/>
    <w:rsid w:val="00BC62A0"/>
    <w:rsid w:val="00BD10BF"/>
    <w:rsid w:val="00BD324A"/>
    <w:rsid w:val="00BD4144"/>
    <w:rsid w:val="00BD7BC2"/>
    <w:rsid w:val="00BE0A20"/>
    <w:rsid w:val="00BE28F4"/>
    <w:rsid w:val="00BE3A33"/>
    <w:rsid w:val="00BE6A92"/>
    <w:rsid w:val="00BE7E26"/>
    <w:rsid w:val="00BF0486"/>
    <w:rsid w:val="00BF3CBB"/>
    <w:rsid w:val="00BF50FF"/>
    <w:rsid w:val="00BF5243"/>
    <w:rsid w:val="00C01087"/>
    <w:rsid w:val="00C02320"/>
    <w:rsid w:val="00C111E9"/>
    <w:rsid w:val="00C14187"/>
    <w:rsid w:val="00C145A5"/>
    <w:rsid w:val="00C1494E"/>
    <w:rsid w:val="00C168A0"/>
    <w:rsid w:val="00C176CD"/>
    <w:rsid w:val="00C17C05"/>
    <w:rsid w:val="00C24698"/>
    <w:rsid w:val="00C2733E"/>
    <w:rsid w:val="00C273C1"/>
    <w:rsid w:val="00C3009D"/>
    <w:rsid w:val="00C316DD"/>
    <w:rsid w:val="00C31C0A"/>
    <w:rsid w:val="00C33467"/>
    <w:rsid w:val="00C42786"/>
    <w:rsid w:val="00C443E6"/>
    <w:rsid w:val="00C52F4A"/>
    <w:rsid w:val="00C536A1"/>
    <w:rsid w:val="00C55841"/>
    <w:rsid w:val="00C61831"/>
    <w:rsid w:val="00C7101D"/>
    <w:rsid w:val="00C730BA"/>
    <w:rsid w:val="00C80EE8"/>
    <w:rsid w:val="00C816A9"/>
    <w:rsid w:val="00C832A6"/>
    <w:rsid w:val="00C86FAC"/>
    <w:rsid w:val="00C9754F"/>
    <w:rsid w:val="00CA0C4D"/>
    <w:rsid w:val="00CA1BC4"/>
    <w:rsid w:val="00CA51B3"/>
    <w:rsid w:val="00CA5E6E"/>
    <w:rsid w:val="00CB2075"/>
    <w:rsid w:val="00CB2639"/>
    <w:rsid w:val="00CB2806"/>
    <w:rsid w:val="00CC0698"/>
    <w:rsid w:val="00CC14EE"/>
    <w:rsid w:val="00CC7025"/>
    <w:rsid w:val="00CC7F2E"/>
    <w:rsid w:val="00CD08E3"/>
    <w:rsid w:val="00CD4283"/>
    <w:rsid w:val="00CD4574"/>
    <w:rsid w:val="00CE2057"/>
    <w:rsid w:val="00CF1F19"/>
    <w:rsid w:val="00CF57B0"/>
    <w:rsid w:val="00CF5886"/>
    <w:rsid w:val="00CF621A"/>
    <w:rsid w:val="00CF74B8"/>
    <w:rsid w:val="00CF7C52"/>
    <w:rsid w:val="00D01366"/>
    <w:rsid w:val="00D06B7B"/>
    <w:rsid w:val="00D06E5D"/>
    <w:rsid w:val="00D16661"/>
    <w:rsid w:val="00D25E6B"/>
    <w:rsid w:val="00D330BE"/>
    <w:rsid w:val="00D357F1"/>
    <w:rsid w:val="00D427E2"/>
    <w:rsid w:val="00D431A9"/>
    <w:rsid w:val="00D43373"/>
    <w:rsid w:val="00D44FCD"/>
    <w:rsid w:val="00D50E8A"/>
    <w:rsid w:val="00D51E49"/>
    <w:rsid w:val="00D54949"/>
    <w:rsid w:val="00D54D99"/>
    <w:rsid w:val="00D61F9E"/>
    <w:rsid w:val="00D6619F"/>
    <w:rsid w:val="00D750C2"/>
    <w:rsid w:val="00D76496"/>
    <w:rsid w:val="00D76CC4"/>
    <w:rsid w:val="00D821D7"/>
    <w:rsid w:val="00D82BC2"/>
    <w:rsid w:val="00D854E3"/>
    <w:rsid w:val="00D90DFC"/>
    <w:rsid w:val="00D92793"/>
    <w:rsid w:val="00DA6958"/>
    <w:rsid w:val="00DA759D"/>
    <w:rsid w:val="00DC0039"/>
    <w:rsid w:val="00DC50DE"/>
    <w:rsid w:val="00DD2695"/>
    <w:rsid w:val="00DD3B08"/>
    <w:rsid w:val="00DD5C4C"/>
    <w:rsid w:val="00DE2B66"/>
    <w:rsid w:val="00DE7DE2"/>
    <w:rsid w:val="00DF01A2"/>
    <w:rsid w:val="00DF2909"/>
    <w:rsid w:val="00DF3B49"/>
    <w:rsid w:val="00DF5E8D"/>
    <w:rsid w:val="00E02361"/>
    <w:rsid w:val="00E023D6"/>
    <w:rsid w:val="00E036FE"/>
    <w:rsid w:val="00E0424F"/>
    <w:rsid w:val="00E04547"/>
    <w:rsid w:val="00E072E9"/>
    <w:rsid w:val="00E07753"/>
    <w:rsid w:val="00E10957"/>
    <w:rsid w:val="00E13F68"/>
    <w:rsid w:val="00E15E3C"/>
    <w:rsid w:val="00E17B93"/>
    <w:rsid w:val="00E208F4"/>
    <w:rsid w:val="00E22645"/>
    <w:rsid w:val="00E32C84"/>
    <w:rsid w:val="00E34865"/>
    <w:rsid w:val="00E408F5"/>
    <w:rsid w:val="00E439C0"/>
    <w:rsid w:val="00E5063E"/>
    <w:rsid w:val="00E51B7F"/>
    <w:rsid w:val="00E52F86"/>
    <w:rsid w:val="00E5501E"/>
    <w:rsid w:val="00E5546E"/>
    <w:rsid w:val="00E618FD"/>
    <w:rsid w:val="00E62800"/>
    <w:rsid w:val="00E64C6B"/>
    <w:rsid w:val="00E6512D"/>
    <w:rsid w:val="00E665F9"/>
    <w:rsid w:val="00E72617"/>
    <w:rsid w:val="00E82460"/>
    <w:rsid w:val="00E83E38"/>
    <w:rsid w:val="00E848E4"/>
    <w:rsid w:val="00E9171A"/>
    <w:rsid w:val="00E938BA"/>
    <w:rsid w:val="00E956A5"/>
    <w:rsid w:val="00EA2B57"/>
    <w:rsid w:val="00EA34E1"/>
    <w:rsid w:val="00EA493D"/>
    <w:rsid w:val="00EB0EE1"/>
    <w:rsid w:val="00EB15A8"/>
    <w:rsid w:val="00EB184A"/>
    <w:rsid w:val="00EB191F"/>
    <w:rsid w:val="00EB61C5"/>
    <w:rsid w:val="00EB7220"/>
    <w:rsid w:val="00EC41E0"/>
    <w:rsid w:val="00EC5D39"/>
    <w:rsid w:val="00EC760E"/>
    <w:rsid w:val="00ED0D40"/>
    <w:rsid w:val="00EE052C"/>
    <w:rsid w:val="00EE2988"/>
    <w:rsid w:val="00EE3846"/>
    <w:rsid w:val="00EE4802"/>
    <w:rsid w:val="00EE4B23"/>
    <w:rsid w:val="00EE5248"/>
    <w:rsid w:val="00EF0567"/>
    <w:rsid w:val="00EF71D6"/>
    <w:rsid w:val="00F01C06"/>
    <w:rsid w:val="00F02905"/>
    <w:rsid w:val="00F04FE6"/>
    <w:rsid w:val="00F07E2A"/>
    <w:rsid w:val="00F13763"/>
    <w:rsid w:val="00F241B9"/>
    <w:rsid w:val="00F34C86"/>
    <w:rsid w:val="00F363DC"/>
    <w:rsid w:val="00F40829"/>
    <w:rsid w:val="00F47DAA"/>
    <w:rsid w:val="00F55969"/>
    <w:rsid w:val="00F56CE0"/>
    <w:rsid w:val="00F600EB"/>
    <w:rsid w:val="00F62013"/>
    <w:rsid w:val="00F63B9A"/>
    <w:rsid w:val="00F7522D"/>
    <w:rsid w:val="00F7577A"/>
    <w:rsid w:val="00F76B28"/>
    <w:rsid w:val="00F82A6D"/>
    <w:rsid w:val="00F82C99"/>
    <w:rsid w:val="00F85F96"/>
    <w:rsid w:val="00F87A53"/>
    <w:rsid w:val="00F87BD8"/>
    <w:rsid w:val="00F94055"/>
    <w:rsid w:val="00FB3AD6"/>
    <w:rsid w:val="00FB5D23"/>
    <w:rsid w:val="00FB6D4F"/>
    <w:rsid w:val="00FC47DD"/>
    <w:rsid w:val="00FD36E2"/>
    <w:rsid w:val="00FD47DF"/>
    <w:rsid w:val="00FD6195"/>
    <w:rsid w:val="00FE329D"/>
    <w:rsid w:val="00FE4047"/>
    <w:rsid w:val="00FE41AB"/>
    <w:rsid w:val="00FE4C89"/>
    <w:rsid w:val="00FE5CB0"/>
    <w:rsid w:val="00F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2ADF7"/>
  <w15:chartTrackingRefBased/>
  <w15:docId w15:val="{6366265E-F735-4E2B-9666-5C6D422F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5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5E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5E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1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943"/>
  </w:style>
  <w:style w:type="paragraph" w:styleId="Footer">
    <w:name w:val="footer"/>
    <w:basedOn w:val="Normal"/>
    <w:link w:val="FooterChar"/>
    <w:uiPriority w:val="99"/>
    <w:unhideWhenUsed/>
    <w:rsid w:val="00361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ics.pcc.police.uk/Planning-and-Money/Finance/Annual-Account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279</Words>
  <Characters>1510</Characters>
  <Application>Microsoft Office Word</Application>
  <DocSecurity>0</DocSecurity>
  <Lines>83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Leicestershire Police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Helen</dc:creator>
  <cp:keywords/>
  <dc:description/>
  <cp:lastModifiedBy>Kira Knott</cp:lastModifiedBy>
  <cp:revision>3</cp:revision>
  <dcterms:created xsi:type="dcterms:W3CDTF">2024-12-11T09:30:00Z</dcterms:created>
  <dcterms:modified xsi:type="dcterms:W3CDTF">2024-12-16T13:14:00Z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iteId">
    <vt:lpwstr>6b0ff425-e5e2-4239-bd8b-91ba02b7940a</vt:lpwstr>
  </property>
  <property fmtid="{D5CDD505-2E9C-101B-9397-08002B2CF9AE}" pid="4" name="MSIP_Label_86ff228e-d67e-4e3c-8add-5ac11aebedac_Owner">
    <vt:lpwstr>kira.hughes@leics.pcc.police.uk</vt:lpwstr>
  </property>
  <property fmtid="{D5CDD505-2E9C-101B-9397-08002B2CF9AE}" pid="5" name="MSIP_Label_86ff228e-d67e-4e3c-8add-5ac11aebedac_SetDate">
    <vt:lpwstr>2022-08-31T15:30:49.6202970Z</vt:lpwstr>
  </property>
  <property fmtid="{D5CDD505-2E9C-101B-9397-08002B2CF9AE}" pid="6" name="MSIP_Label_86ff228e-d67e-4e3c-8add-5ac11aebedac_Name">
    <vt:lpwstr>OFFICIAL</vt:lpwstr>
  </property>
  <property fmtid="{D5CDD505-2E9C-101B-9397-08002B2CF9AE}" pid="7" name="MSIP_Label_86ff228e-d67e-4e3c-8add-5ac11aebedac_Application">
    <vt:lpwstr>Microsoft Azure Information Protection</vt:lpwstr>
  </property>
  <property fmtid="{D5CDD505-2E9C-101B-9397-08002B2CF9AE}" pid="8" name="MSIP_Label_86ff228e-d67e-4e3c-8add-5ac11aebedac_Extended_MSFT_Method">
    <vt:lpwstr>Automatic</vt:lpwstr>
  </property>
  <property fmtid="{D5CDD505-2E9C-101B-9397-08002B2CF9AE}" pid="9" name="Sensitivity">
    <vt:lpwstr>OFFICIAL</vt:lpwstr>
  </property>
</Properties>
</file>