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0A56A" w14:textId="77777777" w:rsidR="00B04988" w:rsidRPr="009C1758" w:rsidRDefault="000625AC" w:rsidP="009C1758">
      <w:pPr>
        <w:spacing w:after="0"/>
        <w:jc w:val="center"/>
        <w:rPr>
          <w:rFonts w:ascii="Arial" w:hAnsi="Arial" w:cs="Arial"/>
          <w:b/>
          <w:sz w:val="28"/>
          <w:szCs w:val="28"/>
        </w:rPr>
      </w:pPr>
      <w:r w:rsidRPr="009C1758">
        <w:rPr>
          <w:rFonts w:ascii="Arial" w:hAnsi="Arial" w:cs="Arial"/>
          <w:b/>
          <w:sz w:val="28"/>
          <w:szCs w:val="28"/>
        </w:rPr>
        <w:t>Police and Crime Commissioner for Leicestershire</w:t>
      </w:r>
    </w:p>
    <w:p w14:paraId="31A6D85B" w14:textId="77777777" w:rsidR="000625AC" w:rsidRPr="009C1758" w:rsidRDefault="000625AC" w:rsidP="009C1758">
      <w:pPr>
        <w:spacing w:after="0"/>
        <w:jc w:val="center"/>
        <w:rPr>
          <w:rFonts w:ascii="Arial" w:hAnsi="Arial" w:cs="Arial"/>
          <w:b/>
          <w:sz w:val="28"/>
          <w:szCs w:val="28"/>
        </w:rPr>
      </w:pPr>
      <w:r w:rsidRPr="009C1758">
        <w:rPr>
          <w:rFonts w:ascii="Arial" w:hAnsi="Arial" w:cs="Arial"/>
          <w:b/>
          <w:sz w:val="28"/>
          <w:szCs w:val="28"/>
        </w:rPr>
        <w:t>and</w:t>
      </w:r>
    </w:p>
    <w:p w14:paraId="68C6F6D8" w14:textId="77777777" w:rsidR="000625AC" w:rsidRPr="009C1758" w:rsidRDefault="000625AC" w:rsidP="009C1758">
      <w:pPr>
        <w:spacing w:after="0"/>
        <w:jc w:val="center"/>
        <w:rPr>
          <w:rFonts w:ascii="Arial" w:hAnsi="Arial" w:cs="Arial"/>
          <w:b/>
          <w:sz w:val="28"/>
          <w:szCs w:val="28"/>
        </w:rPr>
      </w:pPr>
      <w:r w:rsidRPr="009C1758">
        <w:rPr>
          <w:rFonts w:ascii="Arial" w:hAnsi="Arial" w:cs="Arial"/>
          <w:b/>
          <w:sz w:val="28"/>
          <w:szCs w:val="28"/>
        </w:rPr>
        <w:t>Chief Constable of Leicestershire</w:t>
      </w:r>
    </w:p>
    <w:p w14:paraId="33F8A9DD" w14:textId="77777777" w:rsidR="000625AC" w:rsidRPr="009C1758" w:rsidRDefault="000625AC" w:rsidP="009C1758">
      <w:pPr>
        <w:spacing w:after="0"/>
        <w:jc w:val="center"/>
        <w:rPr>
          <w:rFonts w:ascii="Arial" w:hAnsi="Arial" w:cs="Arial"/>
          <w:b/>
          <w:sz w:val="28"/>
          <w:szCs w:val="28"/>
        </w:rPr>
      </w:pPr>
    </w:p>
    <w:p w14:paraId="6599649D" w14:textId="513AB652" w:rsidR="000625AC" w:rsidRPr="009C1758" w:rsidRDefault="000625AC" w:rsidP="3BED2C8D">
      <w:pPr>
        <w:spacing w:after="0"/>
        <w:jc w:val="center"/>
        <w:rPr>
          <w:rFonts w:ascii="Arial" w:hAnsi="Arial" w:cs="Arial"/>
          <w:b/>
          <w:bCs/>
          <w:sz w:val="28"/>
          <w:szCs w:val="28"/>
        </w:rPr>
      </w:pPr>
      <w:r w:rsidRPr="3BED2C8D">
        <w:rPr>
          <w:rFonts w:ascii="Arial" w:hAnsi="Arial" w:cs="Arial"/>
          <w:b/>
          <w:bCs/>
          <w:sz w:val="28"/>
          <w:szCs w:val="28"/>
        </w:rPr>
        <w:t xml:space="preserve">AUDIT OF ACCOUNTS </w:t>
      </w:r>
      <w:r w:rsidR="00DC50DE" w:rsidRPr="3BED2C8D">
        <w:rPr>
          <w:rFonts w:ascii="Arial" w:hAnsi="Arial" w:cs="Arial"/>
          <w:b/>
          <w:bCs/>
          <w:sz w:val="28"/>
          <w:szCs w:val="28"/>
        </w:rPr>
        <w:t>202</w:t>
      </w:r>
      <w:r w:rsidR="23957B04" w:rsidRPr="3BED2C8D">
        <w:rPr>
          <w:rFonts w:ascii="Arial" w:hAnsi="Arial" w:cs="Arial"/>
          <w:b/>
          <w:bCs/>
          <w:sz w:val="28"/>
          <w:szCs w:val="28"/>
        </w:rPr>
        <w:t>3</w:t>
      </w:r>
      <w:r w:rsidR="0035515E" w:rsidRPr="3BED2C8D">
        <w:rPr>
          <w:rFonts w:ascii="Arial" w:hAnsi="Arial" w:cs="Arial"/>
          <w:b/>
          <w:bCs/>
          <w:sz w:val="28"/>
          <w:szCs w:val="28"/>
        </w:rPr>
        <w:t>-2</w:t>
      </w:r>
      <w:r w:rsidR="1E6CCF53" w:rsidRPr="3BED2C8D">
        <w:rPr>
          <w:rFonts w:ascii="Arial" w:hAnsi="Arial" w:cs="Arial"/>
          <w:b/>
          <w:bCs/>
          <w:sz w:val="28"/>
          <w:szCs w:val="28"/>
        </w:rPr>
        <w:t>4</w:t>
      </w:r>
      <w:r w:rsidR="00527F5A">
        <w:rPr>
          <w:rFonts w:ascii="Arial" w:hAnsi="Arial" w:cs="Arial"/>
          <w:b/>
          <w:bCs/>
          <w:sz w:val="28"/>
          <w:szCs w:val="28"/>
        </w:rPr>
        <w:t xml:space="preserve"> Statement of Accounts</w:t>
      </w:r>
    </w:p>
    <w:p w14:paraId="72D5343E" w14:textId="77777777" w:rsidR="009C1758" w:rsidRDefault="009C1758" w:rsidP="009C1758">
      <w:pPr>
        <w:pStyle w:val="ListParagraph"/>
        <w:spacing w:after="0"/>
        <w:rPr>
          <w:rFonts w:ascii="Arial" w:hAnsi="Arial" w:cs="Arial"/>
          <w:sz w:val="28"/>
          <w:szCs w:val="28"/>
        </w:rPr>
      </w:pPr>
    </w:p>
    <w:p w14:paraId="0F57AB0A" w14:textId="77777777" w:rsidR="00527F5A" w:rsidRDefault="00527F5A" w:rsidP="009C1758">
      <w:pPr>
        <w:pStyle w:val="ListParagraph"/>
        <w:spacing w:after="0"/>
        <w:rPr>
          <w:rFonts w:ascii="Arial" w:hAnsi="Arial" w:cs="Arial"/>
          <w:sz w:val="28"/>
          <w:szCs w:val="28"/>
        </w:rPr>
      </w:pPr>
    </w:p>
    <w:p w14:paraId="76788FF0" w14:textId="20E84D4A" w:rsidR="00527F5A" w:rsidRPr="00527F5A" w:rsidRDefault="00527F5A" w:rsidP="00527F5A">
      <w:pPr>
        <w:pStyle w:val="ListParagraph"/>
        <w:spacing w:after="0"/>
        <w:ind w:left="0"/>
        <w:rPr>
          <w:rFonts w:cstheme="minorHAnsi"/>
          <w:sz w:val="24"/>
          <w:szCs w:val="24"/>
        </w:rPr>
      </w:pPr>
      <w:r w:rsidRPr="00527F5A">
        <w:rPr>
          <w:rFonts w:cstheme="minorHAnsi"/>
          <w:sz w:val="24"/>
          <w:szCs w:val="24"/>
        </w:rPr>
        <w:t>External auditors, Grant Thornton UK LLP, have been unable to issue certificates of completion at this time because they cannot formally conclude the audits for the year ended 31st March 2024 in accordance with requirements of the Local Audit and Accountability Act 1014 and the Code of Audit Practice until the National Audit Office has concluded their work in respect of WGA for the year.</w:t>
      </w:r>
    </w:p>
    <w:p w14:paraId="2A9B3FB8" w14:textId="77777777" w:rsidR="00527F5A" w:rsidRPr="00527F5A" w:rsidRDefault="00527F5A" w:rsidP="00527F5A">
      <w:pPr>
        <w:pStyle w:val="ListParagraph"/>
        <w:spacing w:after="0"/>
        <w:ind w:left="0"/>
        <w:rPr>
          <w:rFonts w:cstheme="minorHAnsi"/>
          <w:sz w:val="24"/>
          <w:szCs w:val="24"/>
        </w:rPr>
      </w:pPr>
    </w:p>
    <w:p w14:paraId="73B75EF1" w14:textId="7C171B27" w:rsidR="00527F5A" w:rsidRPr="00527F5A" w:rsidRDefault="00527F5A" w:rsidP="00527F5A">
      <w:pPr>
        <w:pStyle w:val="ListParagraph"/>
        <w:spacing w:after="0"/>
        <w:ind w:left="0"/>
        <w:rPr>
          <w:rFonts w:cstheme="minorHAnsi"/>
          <w:sz w:val="24"/>
          <w:szCs w:val="24"/>
        </w:rPr>
      </w:pPr>
      <w:r w:rsidRPr="00527F5A">
        <w:rPr>
          <w:rFonts w:cstheme="minorHAnsi"/>
          <w:sz w:val="24"/>
          <w:szCs w:val="24"/>
        </w:rPr>
        <w:t>Regulation 16(1) of The Accounts and Audit Regulations 2015 requires the Police</w:t>
      </w:r>
      <w:r w:rsidRPr="00527F5A">
        <w:rPr>
          <w:rFonts w:cstheme="minorHAnsi"/>
          <w:sz w:val="24"/>
          <w:szCs w:val="24"/>
        </w:rPr>
        <w:t xml:space="preserve"> </w:t>
      </w:r>
      <w:r w:rsidRPr="00527F5A">
        <w:rPr>
          <w:rFonts w:cstheme="minorHAnsi"/>
          <w:sz w:val="24"/>
          <w:szCs w:val="24"/>
        </w:rPr>
        <w:t>Crime Commissioner and the Chief Constable to publish a statement:</w:t>
      </w:r>
    </w:p>
    <w:p w14:paraId="5FC8F13D" w14:textId="77777777" w:rsidR="00527F5A" w:rsidRPr="00527F5A" w:rsidRDefault="00527F5A" w:rsidP="00527F5A">
      <w:pPr>
        <w:pStyle w:val="ListParagraph"/>
        <w:spacing w:after="0"/>
        <w:ind w:left="0"/>
        <w:rPr>
          <w:rFonts w:cstheme="minorHAnsi"/>
          <w:sz w:val="24"/>
          <w:szCs w:val="24"/>
        </w:rPr>
      </w:pPr>
    </w:p>
    <w:p w14:paraId="5CC24314" w14:textId="77777777" w:rsidR="00527F5A" w:rsidRPr="00527F5A" w:rsidRDefault="00527F5A" w:rsidP="00527F5A">
      <w:pPr>
        <w:pStyle w:val="ListParagraph"/>
        <w:spacing w:after="0"/>
        <w:ind w:left="0" w:firstLine="720"/>
        <w:rPr>
          <w:rFonts w:cstheme="minorHAnsi"/>
          <w:sz w:val="24"/>
          <w:szCs w:val="24"/>
        </w:rPr>
      </w:pPr>
      <w:r w:rsidRPr="00527F5A">
        <w:rPr>
          <w:rFonts w:cstheme="minorHAnsi"/>
          <w:sz w:val="24"/>
          <w:szCs w:val="24"/>
        </w:rPr>
        <w:t>• That the audit has been concluded</w:t>
      </w:r>
    </w:p>
    <w:p w14:paraId="2394361A" w14:textId="77777777" w:rsidR="00527F5A" w:rsidRPr="00527F5A" w:rsidRDefault="00527F5A" w:rsidP="00527F5A">
      <w:pPr>
        <w:pStyle w:val="ListParagraph"/>
        <w:spacing w:after="0"/>
        <w:ind w:left="0" w:firstLine="720"/>
        <w:rPr>
          <w:rFonts w:cstheme="minorHAnsi"/>
          <w:sz w:val="24"/>
          <w:szCs w:val="24"/>
        </w:rPr>
      </w:pPr>
      <w:r w:rsidRPr="00527F5A">
        <w:rPr>
          <w:rFonts w:cstheme="minorHAnsi"/>
          <w:sz w:val="24"/>
          <w:szCs w:val="24"/>
        </w:rPr>
        <w:t>• That the statement of accounts has been published</w:t>
      </w:r>
    </w:p>
    <w:p w14:paraId="3FC15459" w14:textId="24795D02" w:rsidR="00527F5A" w:rsidRPr="00527F5A" w:rsidRDefault="00527F5A" w:rsidP="00527F5A">
      <w:pPr>
        <w:pStyle w:val="ListParagraph"/>
        <w:spacing w:after="0"/>
        <w:rPr>
          <w:rFonts w:cstheme="minorHAnsi"/>
          <w:sz w:val="24"/>
          <w:szCs w:val="24"/>
        </w:rPr>
      </w:pPr>
      <w:r w:rsidRPr="00527F5A">
        <w:rPr>
          <w:rFonts w:cstheme="minorHAnsi"/>
          <w:sz w:val="24"/>
          <w:szCs w:val="24"/>
        </w:rPr>
        <w:t>• Of the rights of inspection conferred in local government electors by section 25 of the Local Audit and Accountability Act 2014 and the address at which, and the hours during which, those rights may be exercised.</w:t>
      </w:r>
    </w:p>
    <w:p w14:paraId="7F5B838E" w14:textId="77777777" w:rsidR="00527F5A" w:rsidRPr="00527F5A" w:rsidRDefault="00527F5A" w:rsidP="00527F5A">
      <w:pPr>
        <w:pStyle w:val="ListParagraph"/>
        <w:spacing w:after="0"/>
        <w:rPr>
          <w:rFonts w:cstheme="minorHAnsi"/>
          <w:sz w:val="24"/>
          <w:szCs w:val="24"/>
        </w:rPr>
      </w:pPr>
    </w:p>
    <w:p w14:paraId="76CDBF42" w14:textId="77777777" w:rsidR="00527F5A" w:rsidRPr="00527F5A" w:rsidRDefault="00527F5A" w:rsidP="00527F5A">
      <w:pPr>
        <w:pStyle w:val="ListParagraph"/>
        <w:spacing w:after="0"/>
        <w:ind w:left="0"/>
        <w:rPr>
          <w:rFonts w:cstheme="minorHAnsi"/>
          <w:sz w:val="24"/>
          <w:szCs w:val="24"/>
        </w:rPr>
      </w:pPr>
      <w:r w:rsidRPr="00527F5A">
        <w:rPr>
          <w:rFonts w:cstheme="minorHAnsi"/>
          <w:sz w:val="24"/>
          <w:szCs w:val="24"/>
        </w:rPr>
        <w:t>As the audits have not yet been concluded, these statements cannot yet be issued.</w:t>
      </w:r>
    </w:p>
    <w:p w14:paraId="591B78BB" w14:textId="77777777" w:rsidR="00527F5A" w:rsidRPr="00527F5A" w:rsidRDefault="00527F5A" w:rsidP="00527F5A">
      <w:pPr>
        <w:pStyle w:val="ListParagraph"/>
        <w:spacing w:after="0"/>
        <w:ind w:left="0"/>
        <w:rPr>
          <w:rFonts w:cstheme="minorHAnsi"/>
          <w:sz w:val="24"/>
          <w:szCs w:val="24"/>
        </w:rPr>
      </w:pPr>
    </w:p>
    <w:p w14:paraId="4E2F3A84" w14:textId="77777777" w:rsidR="00527F5A" w:rsidRPr="00527F5A" w:rsidRDefault="00527F5A" w:rsidP="00527F5A">
      <w:pPr>
        <w:pStyle w:val="ListParagraph"/>
        <w:spacing w:after="0"/>
        <w:ind w:left="0"/>
        <w:rPr>
          <w:rFonts w:cstheme="minorHAnsi"/>
          <w:b/>
          <w:bCs/>
          <w:sz w:val="24"/>
          <w:szCs w:val="24"/>
        </w:rPr>
      </w:pPr>
      <w:r w:rsidRPr="00527F5A">
        <w:rPr>
          <w:rFonts w:cstheme="minorHAnsi"/>
          <w:b/>
          <w:bCs/>
          <w:sz w:val="24"/>
          <w:szCs w:val="24"/>
        </w:rPr>
        <w:t>This notice is intended to clarify this position.</w:t>
      </w:r>
    </w:p>
    <w:p w14:paraId="53435633" w14:textId="77777777" w:rsidR="00527F5A" w:rsidRPr="00527F5A" w:rsidRDefault="00527F5A" w:rsidP="00527F5A">
      <w:pPr>
        <w:pStyle w:val="ListParagraph"/>
        <w:spacing w:after="0"/>
        <w:ind w:left="0"/>
        <w:rPr>
          <w:rFonts w:cstheme="minorHAnsi"/>
          <w:sz w:val="24"/>
          <w:szCs w:val="24"/>
        </w:rPr>
      </w:pPr>
    </w:p>
    <w:p w14:paraId="555C3E36" w14:textId="594ECC40" w:rsidR="00527F5A" w:rsidRDefault="00527F5A" w:rsidP="00527F5A">
      <w:pPr>
        <w:pStyle w:val="ListParagraph"/>
        <w:spacing w:after="0"/>
        <w:ind w:left="0"/>
        <w:rPr>
          <w:rFonts w:cstheme="minorHAnsi"/>
          <w:sz w:val="24"/>
          <w:szCs w:val="24"/>
        </w:rPr>
      </w:pPr>
      <w:r w:rsidRPr="00527F5A">
        <w:rPr>
          <w:rFonts w:cstheme="minorHAnsi"/>
          <w:sz w:val="24"/>
          <w:szCs w:val="24"/>
        </w:rPr>
        <w:t>However, audited copies of the Statement(s) of Accounts including auditor’s report are published on this website as required.</w:t>
      </w:r>
    </w:p>
    <w:p w14:paraId="73B7A0F8" w14:textId="77777777" w:rsidR="00E544B7" w:rsidRDefault="00E544B7" w:rsidP="00527F5A">
      <w:pPr>
        <w:pStyle w:val="ListParagraph"/>
        <w:spacing w:after="0"/>
        <w:ind w:left="0"/>
        <w:rPr>
          <w:rFonts w:cstheme="minorHAnsi"/>
          <w:sz w:val="24"/>
          <w:szCs w:val="24"/>
        </w:rPr>
      </w:pPr>
    </w:p>
    <w:p w14:paraId="5BB807B1" w14:textId="77777777" w:rsidR="00E544B7" w:rsidRPr="00E544B7" w:rsidRDefault="00E544B7" w:rsidP="00E544B7">
      <w:pPr>
        <w:pStyle w:val="ListParagraph"/>
        <w:spacing w:after="0"/>
        <w:ind w:left="0"/>
        <w:rPr>
          <w:rFonts w:cstheme="minorHAnsi"/>
          <w:sz w:val="24"/>
          <w:szCs w:val="24"/>
        </w:rPr>
      </w:pPr>
      <w:r w:rsidRPr="00E544B7">
        <w:rPr>
          <w:rFonts w:cstheme="minorHAnsi"/>
          <w:sz w:val="24"/>
          <w:szCs w:val="24"/>
        </w:rPr>
        <w:t>Kira Knott, Chief Finance Officer, Office of the Police and Crime Commissioner, St Johns, Enderby, Leicester, LE19 2BX</w:t>
      </w:r>
    </w:p>
    <w:p w14:paraId="3E0C019E" w14:textId="77777777" w:rsidR="00E544B7" w:rsidRPr="00E544B7" w:rsidRDefault="00E544B7" w:rsidP="00E544B7">
      <w:pPr>
        <w:pStyle w:val="ListParagraph"/>
        <w:spacing w:after="0"/>
        <w:rPr>
          <w:rFonts w:cstheme="minorHAnsi"/>
          <w:sz w:val="24"/>
          <w:szCs w:val="24"/>
        </w:rPr>
      </w:pPr>
    </w:p>
    <w:p w14:paraId="6DA6EEF3" w14:textId="77777777" w:rsidR="00E544B7" w:rsidRPr="00E544B7" w:rsidRDefault="00E544B7" w:rsidP="00E544B7">
      <w:pPr>
        <w:pStyle w:val="ListParagraph"/>
        <w:spacing w:after="0"/>
        <w:ind w:left="0"/>
        <w:rPr>
          <w:rFonts w:cstheme="minorHAnsi"/>
          <w:sz w:val="24"/>
          <w:szCs w:val="24"/>
        </w:rPr>
      </w:pPr>
      <w:r w:rsidRPr="00E544B7">
        <w:rPr>
          <w:rFonts w:cstheme="minorHAnsi"/>
          <w:sz w:val="24"/>
          <w:szCs w:val="24"/>
        </w:rPr>
        <w:t>Paul Dawkins, Assistant Chief Officer (Finance and Resources), Office of the Chief Constable, St Johns, Enderby, Leicester, LE19 2BX</w:t>
      </w:r>
    </w:p>
    <w:p w14:paraId="3829D757" w14:textId="77777777" w:rsidR="00E544B7" w:rsidRPr="00E544B7" w:rsidRDefault="00E544B7" w:rsidP="00E544B7">
      <w:pPr>
        <w:pStyle w:val="ListParagraph"/>
        <w:spacing w:after="0"/>
        <w:rPr>
          <w:rFonts w:cstheme="minorHAnsi"/>
          <w:sz w:val="24"/>
          <w:szCs w:val="24"/>
        </w:rPr>
      </w:pPr>
    </w:p>
    <w:p w14:paraId="3836F035" w14:textId="77777777" w:rsidR="00E544B7" w:rsidRPr="00E544B7" w:rsidRDefault="00E544B7" w:rsidP="00E544B7">
      <w:pPr>
        <w:pStyle w:val="ListParagraph"/>
        <w:spacing w:after="0"/>
        <w:rPr>
          <w:rFonts w:cstheme="minorHAnsi"/>
          <w:sz w:val="24"/>
          <w:szCs w:val="24"/>
        </w:rPr>
      </w:pPr>
    </w:p>
    <w:p w14:paraId="3B6CB0D6" w14:textId="2EAA05A9" w:rsidR="00E544B7" w:rsidRPr="00527F5A" w:rsidRDefault="00E544B7" w:rsidP="00E544B7">
      <w:pPr>
        <w:pStyle w:val="ListParagraph"/>
        <w:spacing w:after="0"/>
        <w:ind w:left="0"/>
        <w:rPr>
          <w:rFonts w:cstheme="minorHAnsi"/>
          <w:sz w:val="24"/>
          <w:szCs w:val="24"/>
        </w:rPr>
      </w:pPr>
      <w:r w:rsidRPr="00E544B7">
        <w:rPr>
          <w:rFonts w:cstheme="minorHAnsi"/>
          <w:sz w:val="24"/>
          <w:szCs w:val="24"/>
        </w:rPr>
        <w:t>28th February 2025</w:t>
      </w:r>
    </w:p>
    <w:sectPr w:rsidR="00E544B7" w:rsidRPr="00527F5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47EA5" w14:textId="77777777" w:rsidR="00DF3B49" w:rsidRDefault="00DF3B49" w:rsidP="00361943">
      <w:pPr>
        <w:spacing w:after="0" w:line="240" w:lineRule="auto"/>
      </w:pPr>
      <w:r>
        <w:separator/>
      </w:r>
    </w:p>
  </w:endnote>
  <w:endnote w:type="continuationSeparator" w:id="0">
    <w:p w14:paraId="3BA4CB5B" w14:textId="77777777" w:rsidR="00DF3B49" w:rsidRDefault="00DF3B49" w:rsidP="00361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B3707" w14:textId="77777777" w:rsidR="00DF3B49" w:rsidRDefault="00DF3B49" w:rsidP="00361943">
      <w:pPr>
        <w:spacing w:after="0" w:line="240" w:lineRule="auto"/>
      </w:pPr>
      <w:r>
        <w:separator/>
      </w:r>
    </w:p>
  </w:footnote>
  <w:footnote w:type="continuationSeparator" w:id="0">
    <w:p w14:paraId="6BFF33D0" w14:textId="77777777" w:rsidR="00DF3B49" w:rsidRDefault="00DF3B49" w:rsidP="00361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A2DB1" w14:textId="77777777" w:rsidR="00361943" w:rsidRDefault="00361943" w:rsidP="00361943">
    <w:pPr>
      <w:pStyle w:val="Header"/>
      <w:jc w:val="center"/>
    </w:pPr>
    <w:r>
      <w:rPr>
        <w:noProof/>
        <w:lang w:eastAsia="en-GB"/>
      </w:rPr>
      <w:drawing>
        <wp:inline distT="0" distB="0" distL="0" distR="0" wp14:anchorId="157EC23B" wp14:editId="3AEDFC98">
          <wp:extent cx="825500" cy="1028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1028700"/>
                  </a:xfrm>
                  <a:prstGeom prst="rect">
                    <a:avLst/>
                  </a:prstGeom>
                  <a:noFill/>
                  <a:ln>
                    <a:noFill/>
                  </a:ln>
                </pic:spPr>
              </pic:pic>
            </a:graphicData>
          </a:graphic>
        </wp:inline>
      </w:drawing>
    </w:r>
    <w:r>
      <w:rPr>
        <w:rFonts w:ascii="Times New Roman" w:hAnsi="Times New Roman" w:cs="Times New Roman"/>
        <w:noProof/>
        <w:sz w:val="24"/>
        <w:szCs w:val="24"/>
        <w:lang w:eastAsia="en-GB"/>
      </w:rPr>
      <w:drawing>
        <wp:inline distT="0" distB="0" distL="0" distR="0" wp14:anchorId="57001EAC" wp14:editId="3AA582F4">
          <wp:extent cx="1104900" cy="12509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900" cy="1250950"/>
                  </a:xfrm>
                  <a:prstGeom prst="rect">
                    <a:avLst/>
                  </a:prstGeom>
                  <a:noFill/>
                  <a:ln>
                    <a:noFill/>
                  </a:ln>
                </pic:spPr>
              </pic:pic>
            </a:graphicData>
          </a:graphic>
        </wp:inline>
      </w:drawing>
    </w:r>
  </w:p>
  <w:p w14:paraId="1637A4C3" w14:textId="77777777" w:rsidR="00361943" w:rsidRDefault="003619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040999"/>
    <w:multiLevelType w:val="hybridMultilevel"/>
    <w:tmpl w:val="5DC83D3E"/>
    <w:lvl w:ilvl="0" w:tplc="CE18F4D6">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620717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5AC"/>
    <w:rsid w:val="00003CDB"/>
    <w:rsid w:val="00003DB9"/>
    <w:rsid w:val="00006580"/>
    <w:rsid w:val="00006590"/>
    <w:rsid w:val="0000684F"/>
    <w:rsid w:val="00006E9C"/>
    <w:rsid w:val="000148E7"/>
    <w:rsid w:val="00020356"/>
    <w:rsid w:val="00022C68"/>
    <w:rsid w:val="000234B5"/>
    <w:rsid w:val="00035CE7"/>
    <w:rsid w:val="00040597"/>
    <w:rsid w:val="00042AC2"/>
    <w:rsid w:val="00047DFC"/>
    <w:rsid w:val="00053421"/>
    <w:rsid w:val="00060AF8"/>
    <w:rsid w:val="000625AC"/>
    <w:rsid w:val="000639EE"/>
    <w:rsid w:val="000648F9"/>
    <w:rsid w:val="00072E1A"/>
    <w:rsid w:val="00074405"/>
    <w:rsid w:val="00074871"/>
    <w:rsid w:val="00076898"/>
    <w:rsid w:val="00076E2E"/>
    <w:rsid w:val="0008011D"/>
    <w:rsid w:val="00083952"/>
    <w:rsid w:val="00085961"/>
    <w:rsid w:val="00085D57"/>
    <w:rsid w:val="0008745E"/>
    <w:rsid w:val="0009033A"/>
    <w:rsid w:val="00093211"/>
    <w:rsid w:val="00096897"/>
    <w:rsid w:val="00096B1B"/>
    <w:rsid w:val="000971C0"/>
    <w:rsid w:val="000977C1"/>
    <w:rsid w:val="000A0038"/>
    <w:rsid w:val="000A057A"/>
    <w:rsid w:val="000A3AA0"/>
    <w:rsid w:val="000A5CBE"/>
    <w:rsid w:val="000B5187"/>
    <w:rsid w:val="000B6FCE"/>
    <w:rsid w:val="000C4A8C"/>
    <w:rsid w:val="000D2C83"/>
    <w:rsid w:val="000D3F9D"/>
    <w:rsid w:val="000D44E2"/>
    <w:rsid w:val="000D7EDD"/>
    <w:rsid w:val="000D7F8C"/>
    <w:rsid w:val="000E14A2"/>
    <w:rsid w:val="000E1856"/>
    <w:rsid w:val="000E210C"/>
    <w:rsid w:val="000F546F"/>
    <w:rsid w:val="000F5FB5"/>
    <w:rsid w:val="000F724F"/>
    <w:rsid w:val="00102DC0"/>
    <w:rsid w:val="00106B95"/>
    <w:rsid w:val="00117F3F"/>
    <w:rsid w:val="00120F73"/>
    <w:rsid w:val="00131F32"/>
    <w:rsid w:val="0014307F"/>
    <w:rsid w:val="001451E6"/>
    <w:rsid w:val="00146079"/>
    <w:rsid w:val="0015048E"/>
    <w:rsid w:val="00153701"/>
    <w:rsid w:val="00160DB5"/>
    <w:rsid w:val="00161843"/>
    <w:rsid w:val="0016487A"/>
    <w:rsid w:val="00165528"/>
    <w:rsid w:val="001673D4"/>
    <w:rsid w:val="0017577A"/>
    <w:rsid w:val="00176ED6"/>
    <w:rsid w:val="0018044D"/>
    <w:rsid w:val="0018408E"/>
    <w:rsid w:val="001A4605"/>
    <w:rsid w:val="001B2921"/>
    <w:rsid w:val="001B5614"/>
    <w:rsid w:val="001B6C4F"/>
    <w:rsid w:val="001B7345"/>
    <w:rsid w:val="001B7F17"/>
    <w:rsid w:val="001C18D4"/>
    <w:rsid w:val="001C1D3B"/>
    <w:rsid w:val="001C2AFB"/>
    <w:rsid w:val="001C2B5D"/>
    <w:rsid w:val="001C3FCD"/>
    <w:rsid w:val="001C79E6"/>
    <w:rsid w:val="001D2C63"/>
    <w:rsid w:val="001D56A6"/>
    <w:rsid w:val="001D7F1A"/>
    <w:rsid w:val="001E47F0"/>
    <w:rsid w:val="001E53BA"/>
    <w:rsid w:val="001E796F"/>
    <w:rsid w:val="001F4743"/>
    <w:rsid w:val="001F7792"/>
    <w:rsid w:val="002004D6"/>
    <w:rsid w:val="002011EC"/>
    <w:rsid w:val="00202E44"/>
    <w:rsid w:val="00203B48"/>
    <w:rsid w:val="00205EF2"/>
    <w:rsid w:val="00206617"/>
    <w:rsid w:val="00207D69"/>
    <w:rsid w:val="00210BF4"/>
    <w:rsid w:val="00215B3E"/>
    <w:rsid w:val="0021745F"/>
    <w:rsid w:val="002179C5"/>
    <w:rsid w:val="00217A8A"/>
    <w:rsid w:val="00217E7E"/>
    <w:rsid w:val="00217EC3"/>
    <w:rsid w:val="002200A3"/>
    <w:rsid w:val="00221B73"/>
    <w:rsid w:val="002268F9"/>
    <w:rsid w:val="00230B6B"/>
    <w:rsid w:val="00236585"/>
    <w:rsid w:val="00236B54"/>
    <w:rsid w:val="002436FB"/>
    <w:rsid w:val="0025274D"/>
    <w:rsid w:val="002668A6"/>
    <w:rsid w:val="00267EC8"/>
    <w:rsid w:val="00270DD4"/>
    <w:rsid w:val="0027506D"/>
    <w:rsid w:val="002771E4"/>
    <w:rsid w:val="002931B8"/>
    <w:rsid w:val="00293B3B"/>
    <w:rsid w:val="00294826"/>
    <w:rsid w:val="002A0482"/>
    <w:rsid w:val="002A0DBB"/>
    <w:rsid w:val="002A4D41"/>
    <w:rsid w:val="002A5A63"/>
    <w:rsid w:val="002A5A7A"/>
    <w:rsid w:val="002A73B5"/>
    <w:rsid w:val="002B12CF"/>
    <w:rsid w:val="002B1AB8"/>
    <w:rsid w:val="002B5972"/>
    <w:rsid w:val="002C4860"/>
    <w:rsid w:val="002C65D2"/>
    <w:rsid w:val="002D06F8"/>
    <w:rsid w:val="002D43EC"/>
    <w:rsid w:val="002D5EAB"/>
    <w:rsid w:val="002D756A"/>
    <w:rsid w:val="002E7E9D"/>
    <w:rsid w:val="002F24A0"/>
    <w:rsid w:val="002F7D3A"/>
    <w:rsid w:val="00311E4A"/>
    <w:rsid w:val="00315ECD"/>
    <w:rsid w:val="00317FF6"/>
    <w:rsid w:val="00320001"/>
    <w:rsid w:val="00332E95"/>
    <w:rsid w:val="00343FB1"/>
    <w:rsid w:val="003445AE"/>
    <w:rsid w:val="00345359"/>
    <w:rsid w:val="00347A52"/>
    <w:rsid w:val="00354C74"/>
    <w:rsid w:val="0035507A"/>
    <w:rsid w:val="0035515E"/>
    <w:rsid w:val="00360633"/>
    <w:rsid w:val="00361943"/>
    <w:rsid w:val="0036242F"/>
    <w:rsid w:val="003664C4"/>
    <w:rsid w:val="00370182"/>
    <w:rsid w:val="00370623"/>
    <w:rsid w:val="0037065B"/>
    <w:rsid w:val="0037423D"/>
    <w:rsid w:val="00376A9C"/>
    <w:rsid w:val="0037722D"/>
    <w:rsid w:val="00380B67"/>
    <w:rsid w:val="00381CBD"/>
    <w:rsid w:val="003925AF"/>
    <w:rsid w:val="0039290D"/>
    <w:rsid w:val="00396296"/>
    <w:rsid w:val="003A0054"/>
    <w:rsid w:val="003A1069"/>
    <w:rsid w:val="003A1636"/>
    <w:rsid w:val="003A247A"/>
    <w:rsid w:val="003A365F"/>
    <w:rsid w:val="003A60EB"/>
    <w:rsid w:val="003B356B"/>
    <w:rsid w:val="003B695E"/>
    <w:rsid w:val="003B726F"/>
    <w:rsid w:val="003B74F5"/>
    <w:rsid w:val="003C7156"/>
    <w:rsid w:val="003C7C58"/>
    <w:rsid w:val="003D236D"/>
    <w:rsid w:val="003D26E8"/>
    <w:rsid w:val="003D465D"/>
    <w:rsid w:val="003D58A1"/>
    <w:rsid w:val="003D5A1D"/>
    <w:rsid w:val="003D6C91"/>
    <w:rsid w:val="003E56F0"/>
    <w:rsid w:val="003F09EC"/>
    <w:rsid w:val="003F2ADB"/>
    <w:rsid w:val="003F2CCE"/>
    <w:rsid w:val="003F56F9"/>
    <w:rsid w:val="00404DA6"/>
    <w:rsid w:val="00404EB9"/>
    <w:rsid w:val="00405B87"/>
    <w:rsid w:val="004139EC"/>
    <w:rsid w:val="0041534E"/>
    <w:rsid w:val="004161B9"/>
    <w:rsid w:val="0042402F"/>
    <w:rsid w:val="00432987"/>
    <w:rsid w:val="0043566A"/>
    <w:rsid w:val="004401B1"/>
    <w:rsid w:val="00442C22"/>
    <w:rsid w:val="0044500B"/>
    <w:rsid w:val="00446D70"/>
    <w:rsid w:val="004513B3"/>
    <w:rsid w:val="00455273"/>
    <w:rsid w:val="004569A0"/>
    <w:rsid w:val="004578EE"/>
    <w:rsid w:val="00463619"/>
    <w:rsid w:val="004649C3"/>
    <w:rsid w:val="0047165B"/>
    <w:rsid w:val="00471674"/>
    <w:rsid w:val="00472BE5"/>
    <w:rsid w:val="00494699"/>
    <w:rsid w:val="004A03B0"/>
    <w:rsid w:val="004A3516"/>
    <w:rsid w:val="004B0ED6"/>
    <w:rsid w:val="004B457F"/>
    <w:rsid w:val="004B642F"/>
    <w:rsid w:val="004C13EA"/>
    <w:rsid w:val="004C43C6"/>
    <w:rsid w:val="004C508E"/>
    <w:rsid w:val="004C7DCA"/>
    <w:rsid w:val="004D096E"/>
    <w:rsid w:val="004D2C41"/>
    <w:rsid w:val="004D717D"/>
    <w:rsid w:val="004E30F4"/>
    <w:rsid w:val="004E65FC"/>
    <w:rsid w:val="004E7931"/>
    <w:rsid w:val="004F2506"/>
    <w:rsid w:val="004F5510"/>
    <w:rsid w:val="004F6DB4"/>
    <w:rsid w:val="004F7403"/>
    <w:rsid w:val="0050043A"/>
    <w:rsid w:val="00507A16"/>
    <w:rsid w:val="005163E8"/>
    <w:rsid w:val="00522410"/>
    <w:rsid w:val="005239AC"/>
    <w:rsid w:val="00527ABE"/>
    <w:rsid w:val="00527F5A"/>
    <w:rsid w:val="00533C02"/>
    <w:rsid w:val="00542ECE"/>
    <w:rsid w:val="00546EA3"/>
    <w:rsid w:val="00547588"/>
    <w:rsid w:val="00550FCD"/>
    <w:rsid w:val="00565100"/>
    <w:rsid w:val="00566D3F"/>
    <w:rsid w:val="00576E7B"/>
    <w:rsid w:val="00576EBC"/>
    <w:rsid w:val="005805EF"/>
    <w:rsid w:val="00582EAD"/>
    <w:rsid w:val="00583C56"/>
    <w:rsid w:val="00583DC2"/>
    <w:rsid w:val="00587DEC"/>
    <w:rsid w:val="005902BA"/>
    <w:rsid w:val="00591E11"/>
    <w:rsid w:val="0059362D"/>
    <w:rsid w:val="005A38C9"/>
    <w:rsid w:val="005A6697"/>
    <w:rsid w:val="005B1623"/>
    <w:rsid w:val="005B73A2"/>
    <w:rsid w:val="005C458A"/>
    <w:rsid w:val="005C6389"/>
    <w:rsid w:val="005D3D1B"/>
    <w:rsid w:val="005D42BA"/>
    <w:rsid w:val="005D4B33"/>
    <w:rsid w:val="005E0C92"/>
    <w:rsid w:val="005E1EF5"/>
    <w:rsid w:val="005E2422"/>
    <w:rsid w:val="005E71BE"/>
    <w:rsid w:val="005F5329"/>
    <w:rsid w:val="005F78BA"/>
    <w:rsid w:val="006002AD"/>
    <w:rsid w:val="00601CE1"/>
    <w:rsid w:val="00603921"/>
    <w:rsid w:val="006129AC"/>
    <w:rsid w:val="00613C83"/>
    <w:rsid w:val="00616428"/>
    <w:rsid w:val="006206CB"/>
    <w:rsid w:val="00621247"/>
    <w:rsid w:val="00622BDF"/>
    <w:rsid w:val="00624A42"/>
    <w:rsid w:val="0062604B"/>
    <w:rsid w:val="00633105"/>
    <w:rsid w:val="00633E31"/>
    <w:rsid w:val="00634EB1"/>
    <w:rsid w:val="00636710"/>
    <w:rsid w:val="00637F48"/>
    <w:rsid w:val="00644E4D"/>
    <w:rsid w:val="00647AA7"/>
    <w:rsid w:val="0065352E"/>
    <w:rsid w:val="00654145"/>
    <w:rsid w:val="00660F86"/>
    <w:rsid w:val="00664452"/>
    <w:rsid w:val="00667FD1"/>
    <w:rsid w:val="006702F0"/>
    <w:rsid w:val="0067035F"/>
    <w:rsid w:val="00691CAD"/>
    <w:rsid w:val="00695519"/>
    <w:rsid w:val="006A58DA"/>
    <w:rsid w:val="006A5A0C"/>
    <w:rsid w:val="006B0357"/>
    <w:rsid w:val="006B738A"/>
    <w:rsid w:val="006C439C"/>
    <w:rsid w:val="006C6057"/>
    <w:rsid w:val="006C7D97"/>
    <w:rsid w:val="006D2568"/>
    <w:rsid w:val="006D3115"/>
    <w:rsid w:val="006E2BC9"/>
    <w:rsid w:val="006E2E99"/>
    <w:rsid w:val="006F7D01"/>
    <w:rsid w:val="007012E8"/>
    <w:rsid w:val="00716F23"/>
    <w:rsid w:val="0072058C"/>
    <w:rsid w:val="0072344E"/>
    <w:rsid w:val="00724F59"/>
    <w:rsid w:val="00727161"/>
    <w:rsid w:val="00730C8E"/>
    <w:rsid w:val="007317D1"/>
    <w:rsid w:val="00733B35"/>
    <w:rsid w:val="007452B9"/>
    <w:rsid w:val="00745853"/>
    <w:rsid w:val="00752860"/>
    <w:rsid w:val="00755F4E"/>
    <w:rsid w:val="007604AA"/>
    <w:rsid w:val="00765372"/>
    <w:rsid w:val="0076715F"/>
    <w:rsid w:val="0076747E"/>
    <w:rsid w:val="00770DFA"/>
    <w:rsid w:val="00771253"/>
    <w:rsid w:val="007755A3"/>
    <w:rsid w:val="0078085A"/>
    <w:rsid w:val="00780B17"/>
    <w:rsid w:val="0078637C"/>
    <w:rsid w:val="0079158F"/>
    <w:rsid w:val="0079224C"/>
    <w:rsid w:val="0079259F"/>
    <w:rsid w:val="00792914"/>
    <w:rsid w:val="007A1E2D"/>
    <w:rsid w:val="007A274B"/>
    <w:rsid w:val="007A4199"/>
    <w:rsid w:val="007A4CDD"/>
    <w:rsid w:val="007B2175"/>
    <w:rsid w:val="007C0F8F"/>
    <w:rsid w:val="007C1941"/>
    <w:rsid w:val="007C49D6"/>
    <w:rsid w:val="007D24CB"/>
    <w:rsid w:val="007D43BB"/>
    <w:rsid w:val="007D6B07"/>
    <w:rsid w:val="007D6F31"/>
    <w:rsid w:val="007D7195"/>
    <w:rsid w:val="007E679C"/>
    <w:rsid w:val="007F2737"/>
    <w:rsid w:val="007F452F"/>
    <w:rsid w:val="007F70D1"/>
    <w:rsid w:val="00804E8C"/>
    <w:rsid w:val="00805A85"/>
    <w:rsid w:val="00806301"/>
    <w:rsid w:val="008065A8"/>
    <w:rsid w:val="008069BA"/>
    <w:rsid w:val="0080703F"/>
    <w:rsid w:val="00810D0A"/>
    <w:rsid w:val="00812008"/>
    <w:rsid w:val="00812642"/>
    <w:rsid w:val="00820401"/>
    <w:rsid w:val="008207E2"/>
    <w:rsid w:val="0082166A"/>
    <w:rsid w:val="00823F62"/>
    <w:rsid w:val="008339E4"/>
    <w:rsid w:val="00841CB2"/>
    <w:rsid w:val="0085209F"/>
    <w:rsid w:val="0085692F"/>
    <w:rsid w:val="0085773D"/>
    <w:rsid w:val="00861479"/>
    <w:rsid w:val="00862FDA"/>
    <w:rsid w:val="00866E6E"/>
    <w:rsid w:val="00867C34"/>
    <w:rsid w:val="00871A83"/>
    <w:rsid w:val="00871F21"/>
    <w:rsid w:val="0087228F"/>
    <w:rsid w:val="00872634"/>
    <w:rsid w:val="00873092"/>
    <w:rsid w:val="00882BFC"/>
    <w:rsid w:val="00883178"/>
    <w:rsid w:val="00884384"/>
    <w:rsid w:val="00884B96"/>
    <w:rsid w:val="00884BD2"/>
    <w:rsid w:val="00886ED0"/>
    <w:rsid w:val="00894CFD"/>
    <w:rsid w:val="00895C8D"/>
    <w:rsid w:val="008A27C0"/>
    <w:rsid w:val="008A54FE"/>
    <w:rsid w:val="008B0DC0"/>
    <w:rsid w:val="008B3C01"/>
    <w:rsid w:val="008B73AC"/>
    <w:rsid w:val="008B7726"/>
    <w:rsid w:val="008C0630"/>
    <w:rsid w:val="008C0A40"/>
    <w:rsid w:val="008C12B4"/>
    <w:rsid w:val="008D630A"/>
    <w:rsid w:val="008E1214"/>
    <w:rsid w:val="008F38AF"/>
    <w:rsid w:val="008F58B9"/>
    <w:rsid w:val="0090036B"/>
    <w:rsid w:val="00900422"/>
    <w:rsid w:val="009033F2"/>
    <w:rsid w:val="00905033"/>
    <w:rsid w:val="00910776"/>
    <w:rsid w:val="00912077"/>
    <w:rsid w:val="00914C73"/>
    <w:rsid w:val="009228E5"/>
    <w:rsid w:val="00922D1B"/>
    <w:rsid w:val="00923956"/>
    <w:rsid w:val="00925749"/>
    <w:rsid w:val="00925EE5"/>
    <w:rsid w:val="00931DC0"/>
    <w:rsid w:val="0093299D"/>
    <w:rsid w:val="00932A6D"/>
    <w:rsid w:val="00936CFE"/>
    <w:rsid w:val="00945AE6"/>
    <w:rsid w:val="00952663"/>
    <w:rsid w:val="009529AB"/>
    <w:rsid w:val="00952B48"/>
    <w:rsid w:val="0096188D"/>
    <w:rsid w:val="00961B95"/>
    <w:rsid w:val="0096397B"/>
    <w:rsid w:val="00965346"/>
    <w:rsid w:val="009668CC"/>
    <w:rsid w:val="00967F80"/>
    <w:rsid w:val="009702DE"/>
    <w:rsid w:val="009703DE"/>
    <w:rsid w:val="009706AF"/>
    <w:rsid w:val="00972705"/>
    <w:rsid w:val="00977534"/>
    <w:rsid w:val="009854AA"/>
    <w:rsid w:val="0098607D"/>
    <w:rsid w:val="009879B5"/>
    <w:rsid w:val="0099446E"/>
    <w:rsid w:val="009960ED"/>
    <w:rsid w:val="00996BFF"/>
    <w:rsid w:val="009A35C0"/>
    <w:rsid w:val="009A753B"/>
    <w:rsid w:val="009B0038"/>
    <w:rsid w:val="009B570F"/>
    <w:rsid w:val="009B726A"/>
    <w:rsid w:val="009C1758"/>
    <w:rsid w:val="009C20C2"/>
    <w:rsid w:val="009C421D"/>
    <w:rsid w:val="009D094F"/>
    <w:rsid w:val="009D13F4"/>
    <w:rsid w:val="009D6BFB"/>
    <w:rsid w:val="009E048D"/>
    <w:rsid w:val="009E13C3"/>
    <w:rsid w:val="009E1DB9"/>
    <w:rsid w:val="009F1CC6"/>
    <w:rsid w:val="009F3625"/>
    <w:rsid w:val="009F48C7"/>
    <w:rsid w:val="00A00CB1"/>
    <w:rsid w:val="00A02240"/>
    <w:rsid w:val="00A02638"/>
    <w:rsid w:val="00A05608"/>
    <w:rsid w:val="00A07D88"/>
    <w:rsid w:val="00A12552"/>
    <w:rsid w:val="00A1558D"/>
    <w:rsid w:val="00A16857"/>
    <w:rsid w:val="00A20C4D"/>
    <w:rsid w:val="00A237EE"/>
    <w:rsid w:val="00A25EA7"/>
    <w:rsid w:val="00A3137D"/>
    <w:rsid w:val="00A32E13"/>
    <w:rsid w:val="00A33652"/>
    <w:rsid w:val="00A3578B"/>
    <w:rsid w:val="00A36995"/>
    <w:rsid w:val="00A40C47"/>
    <w:rsid w:val="00A41DBA"/>
    <w:rsid w:val="00A57122"/>
    <w:rsid w:val="00A60EB9"/>
    <w:rsid w:val="00A6282E"/>
    <w:rsid w:val="00A721C7"/>
    <w:rsid w:val="00A724AC"/>
    <w:rsid w:val="00A730C5"/>
    <w:rsid w:val="00A73815"/>
    <w:rsid w:val="00A753E5"/>
    <w:rsid w:val="00A767E6"/>
    <w:rsid w:val="00A87A5D"/>
    <w:rsid w:val="00A91344"/>
    <w:rsid w:val="00A91B89"/>
    <w:rsid w:val="00A91ED2"/>
    <w:rsid w:val="00A928F5"/>
    <w:rsid w:val="00A9618E"/>
    <w:rsid w:val="00AA0C4F"/>
    <w:rsid w:val="00AA2FBC"/>
    <w:rsid w:val="00AA46F8"/>
    <w:rsid w:val="00AA6601"/>
    <w:rsid w:val="00AA7AEE"/>
    <w:rsid w:val="00AB2B47"/>
    <w:rsid w:val="00AB509C"/>
    <w:rsid w:val="00AC00F2"/>
    <w:rsid w:val="00AC05E5"/>
    <w:rsid w:val="00AC7F23"/>
    <w:rsid w:val="00AD0369"/>
    <w:rsid w:val="00AD1092"/>
    <w:rsid w:val="00AD24D6"/>
    <w:rsid w:val="00AD25BA"/>
    <w:rsid w:val="00AE64B3"/>
    <w:rsid w:val="00AF22B5"/>
    <w:rsid w:val="00B02C99"/>
    <w:rsid w:val="00B04988"/>
    <w:rsid w:val="00B05665"/>
    <w:rsid w:val="00B05AEE"/>
    <w:rsid w:val="00B10E5F"/>
    <w:rsid w:val="00B114E6"/>
    <w:rsid w:val="00B142FF"/>
    <w:rsid w:val="00B155CE"/>
    <w:rsid w:val="00B202E0"/>
    <w:rsid w:val="00B22D7D"/>
    <w:rsid w:val="00B253C2"/>
    <w:rsid w:val="00B26D04"/>
    <w:rsid w:val="00B27029"/>
    <w:rsid w:val="00B30183"/>
    <w:rsid w:val="00B30443"/>
    <w:rsid w:val="00B30F81"/>
    <w:rsid w:val="00B349F4"/>
    <w:rsid w:val="00B41DAB"/>
    <w:rsid w:val="00B428C6"/>
    <w:rsid w:val="00B43AAA"/>
    <w:rsid w:val="00B51C7D"/>
    <w:rsid w:val="00B52865"/>
    <w:rsid w:val="00B553A7"/>
    <w:rsid w:val="00B5721A"/>
    <w:rsid w:val="00B655CE"/>
    <w:rsid w:val="00B7763D"/>
    <w:rsid w:val="00B81F04"/>
    <w:rsid w:val="00B84524"/>
    <w:rsid w:val="00B905F9"/>
    <w:rsid w:val="00B92EEB"/>
    <w:rsid w:val="00B94AEB"/>
    <w:rsid w:val="00B96F5E"/>
    <w:rsid w:val="00B97242"/>
    <w:rsid w:val="00BA14F0"/>
    <w:rsid w:val="00BA2C5F"/>
    <w:rsid w:val="00BA306B"/>
    <w:rsid w:val="00BA543E"/>
    <w:rsid w:val="00BA7778"/>
    <w:rsid w:val="00BB0405"/>
    <w:rsid w:val="00BB0653"/>
    <w:rsid w:val="00BB4B69"/>
    <w:rsid w:val="00BB79F4"/>
    <w:rsid w:val="00BC03C0"/>
    <w:rsid w:val="00BC0603"/>
    <w:rsid w:val="00BC1EFF"/>
    <w:rsid w:val="00BC3404"/>
    <w:rsid w:val="00BC4A83"/>
    <w:rsid w:val="00BC5114"/>
    <w:rsid w:val="00BC62A0"/>
    <w:rsid w:val="00BD10BF"/>
    <w:rsid w:val="00BD324A"/>
    <w:rsid w:val="00BD4144"/>
    <w:rsid w:val="00BD7BC2"/>
    <w:rsid w:val="00BE0A20"/>
    <w:rsid w:val="00BE28F4"/>
    <w:rsid w:val="00BE3A33"/>
    <w:rsid w:val="00BE6A92"/>
    <w:rsid w:val="00BE7E26"/>
    <w:rsid w:val="00BF0486"/>
    <w:rsid w:val="00BF3CBB"/>
    <w:rsid w:val="00BF50FF"/>
    <w:rsid w:val="00BF5243"/>
    <w:rsid w:val="00C01087"/>
    <w:rsid w:val="00C02320"/>
    <w:rsid w:val="00C111E9"/>
    <w:rsid w:val="00C14187"/>
    <w:rsid w:val="00C145A5"/>
    <w:rsid w:val="00C1494E"/>
    <w:rsid w:val="00C168A0"/>
    <w:rsid w:val="00C176CD"/>
    <w:rsid w:val="00C17C05"/>
    <w:rsid w:val="00C24698"/>
    <w:rsid w:val="00C2733E"/>
    <w:rsid w:val="00C273C1"/>
    <w:rsid w:val="00C3009D"/>
    <w:rsid w:val="00C316DD"/>
    <w:rsid w:val="00C31C0A"/>
    <w:rsid w:val="00C33467"/>
    <w:rsid w:val="00C42786"/>
    <w:rsid w:val="00C443E6"/>
    <w:rsid w:val="00C52F4A"/>
    <w:rsid w:val="00C536A1"/>
    <w:rsid w:val="00C55841"/>
    <w:rsid w:val="00C61831"/>
    <w:rsid w:val="00C7101D"/>
    <w:rsid w:val="00C730BA"/>
    <w:rsid w:val="00C80EE8"/>
    <w:rsid w:val="00C816A9"/>
    <w:rsid w:val="00C832A6"/>
    <w:rsid w:val="00C86FAC"/>
    <w:rsid w:val="00C9754F"/>
    <w:rsid w:val="00CA0C4D"/>
    <w:rsid w:val="00CA1BC4"/>
    <w:rsid w:val="00CA51B3"/>
    <w:rsid w:val="00CA5E6E"/>
    <w:rsid w:val="00CB2075"/>
    <w:rsid w:val="00CB2639"/>
    <w:rsid w:val="00CB2806"/>
    <w:rsid w:val="00CC0698"/>
    <w:rsid w:val="00CC14EE"/>
    <w:rsid w:val="00CC7025"/>
    <w:rsid w:val="00CC7F2E"/>
    <w:rsid w:val="00CD08E3"/>
    <w:rsid w:val="00CD4283"/>
    <w:rsid w:val="00CD4574"/>
    <w:rsid w:val="00CE2057"/>
    <w:rsid w:val="00CF1F19"/>
    <w:rsid w:val="00CF57B0"/>
    <w:rsid w:val="00CF5886"/>
    <w:rsid w:val="00CF621A"/>
    <w:rsid w:val="00CF74B8"/>
    <w:rsid w:val="00CF7C52"/>
    <w:rsid w:val="00D01366"/>
    <w:rsid w:val="00D06B7B"/>
    <w:rsid w:val="00D06E5D"/>
    <w:rsid w:val="00D16661"/>
    <w:rsid w:val="00D25E6B"/>
    <w:rsid w:val="00D330BE"/>
    <w:rsid w:val="00D357F1"/>
    <w:rsid w:val="00D427E2"/>
    <w:rsid w:val="00D431A9"/>
    <w:rsid w:val="00D43373"/>
    <w:rsid w:val="00D44FCD"/>
    <w:rsid w:val="00D50E8A"/>
    <w:rsid w:val="00D51E49"/>
    <w:rsid w:val="00D54949"/>
    <w:rsid w:val="00D54D99"/>
    <w:rsid w:val="00D61F9E"/>
    <w:rsid w:val="00D6619F"/>
    <w:rsid w:val="00D750C2"/>
    <w:rsid w:val="00D76496"/>
    <w:rsid w:val="00D76CC4"/>
    <w:rsid w:val="00D821D7"/>
    <w:rsid w:val="00D82BC2"/>
    <w:rsid w:val="00D854E3"/>
    <w:rsid w:val="00D90DFC"/>
    <w:rsid w:val="00D92793"/>
    <w:rsid w:val="00DA6958"/>
    <w:rsid w:val="00DA759D"/>
    <w:rsid w:val="00DC0039"/>
    <w:rsid w:val="00DC50DE"/>
    <w:rsid w:val="00DD2695"/>
    <w:rsid w:val="00DD3B08"/>
    <w:rsid w:val="00DD5C4C"/>
    <w:rsid w:val="00DE2B66"/>
    <w:rsid w:val="00DE7DE2"/>
    <w:rsid w:val="00DF01A2"/>
    <w:rsid w:val="00DF2909"/>
    <w:rsid w:val="00DF3B49"/>
    <w:rsid w:val="00DF5E8D"/>
    <w:rsid w:val="00E02361"/>
    <w:rsid w:val="00E023D6"/>
    <w:rsid w:val="00E036FE"/>
    <w:rsid w:val="00E0424F"/>
    <w:rsid w:val="00E04547"/>
    <w:rsid w:val="00E072E9"/>
    <w:rsid w:val="00E07753"/>
    <w:rsid w:val="00E10957"/>
    <w:rsid w:val="00E13F68"/>
    <w:rsid w:val="00E15E3C"/>
    <w:rsid w:val="00E17B93"/>
    <w:rsid w:val="00E208F4"/>
    <w:rsid w:val="00E22645"/>
    <w:rsid w:val="00E32C84"/>
    <w:rsid w:val="00E34865"/>
    <w:rsid w:val="00E408F5"/>
    <w:rsid w:val="00E439C0"/>
    <w:rsid w:val="00E5063E"/>
    <w:rsid w:val="00E51B7F"/>
    <w:rsid w:val="00E52F86"/>
    <w:rsid w:val="00E544B7"/>
    <w:rsid w:val="00E5501E"/>
    <w:rsid w:val="00E5546E"/>
    <w:rsid w:val="00E618FD"/>
    <w:rsid w:val="00E62800"/>
    <w:rsid w:val="00E64C6B"/>
    <w:rsid w:val="00E6512D"/>
    <w:rsid w:val="00E665F9"/>
    <w:rsid w:val="00E72617"/>
    <w:rsid w:val="00E82460"/>
    <w:rsid w:val="00E83E38"/>
    <w:rsid w:val="00E848E4"/>
    <w:rsid w:val="00E8ACB5"/>
    <w:rsid w:val="00E9171A"/>
    <w:rsid w:val="00E938BA"/>
    <w:rsid w:val="00E956A5"/>
    <w:rsid w:val="00EA2B57"/>
    <w:rsid w:val="00EA34E1"/>
    <w:rsid w:val="00EA493D"/>
    <w:rsid w:val="00EB0EE1"/>
    <w:rsid w:val="00EB15A8"/>
    <w:rsid w:val="00EB184A"/>
    <w:rsid w:val="00EB191F"/>
    <w:rsid w:val="00EB61C5"/>
    <w:rsid w:val="00EB7220"/>
    <w:rsid w:val="00EC41E0"/>
    <w:rsid w:val="00EC5D39"/>
    <w:rsid w:val="00EC760E"/>
    <w:rsid w:val="00ED0D40"/>
    <w:rsid w:val="00EE052C"/>
    <w:rsid w:val="00EE2988"/>
    <w:rsid w:val="00EE3846"/>
    <w:rsid w:val="00EE4802"/>
    <w:rsid w:val="00EE4B23"/>
    <w:rsid w:val="00EE5248"/>
    <w:rsid w:val="00EF0567"/>
    <w:rsid w:val="00EF71D6"/>
    <w:rsid w:val="00F01C06"/>
    <w:rsid w:val="00F02905"/>
    <w:rsid w:val="00F04FE6"/>
    <w:rsid w:val="00F07E2A"/>
    <w:rsid w:val="00F13763"/>
    <w:rsid w:val="00F241B9"/>
    <w:rsid w:val="00F34C86"/>
    <w:rsid w:val="00F363DC"/>
    <w:rsid w:val="00F40829"/>
    <w:rsid w:val="00F47DAA"/>
    <w:rsid w:val="00F55969"/>
    <w:rsid w:val="00F56CE0"/>
    <w:rsid w:val="00F600EB"/>
    <w:rsid w:val="00F62013"/>
    <w:rsid w:val="00F63B9A"/>
    <w:rsid w:val="00F7522D"/>
    <w:rsid w:val="00F7577A"/>
    <w:rsid w:val="00F76B28"/>
    <w:rsid w:val="00F82A6D"/>
    <w:rsid w:val="00F82C99"/>
    <w:rsid w:val="00F85F96"/>
    <w:rsid w:val="00F87A53"/>
    <w:rsid w:val="00F87BD8"/>
    <w:rsid w:val="00F94055"/>
    <w:rsid w:val="00FB3AD6"/>
    <w:rsid w:val="00FB5D23"/>
    <w:rsid w:val="00FB6D4F"/>
    <w:rsid w:val="00FC47DD"/>
    <w:rsid w:val="00FD36E2"/>
    <w:rsid w:val="00FD47DF"/>
    <w:rsid w:val="00FD6195"/>
    <w:rsid w:val="00FE329D"/>
    <w:rsid w:val="00FE4047"/>
    <w:rsid w:val="00FE41AB"/>
    <w:rsid w:val="00FE4C89"/>
    <w:rsid w:val="00FE5CB0"/>
    <w:rsid w:val="00FF0FB9"/>
    <w:rsid w:val="1E6CCF53"/>
    <w:rsid w:val="23957B04"/>
    <w:rsid w:val="26C8802F"/>
    <w:rsid w:val="36D59385"/>
    <w:rsid w:val="3930EF5B"/>
    <w:rsid w:val="3BED2C8D"/>
    <w:rsid w:val="4DB65A06"/>
    <w:rsid w:val="55315ED7"/>
    <w:rsid w:val="63B5D5FE"/>
    <w:rsid w:val="6907E397"/>
    <w:rsid w:val="6F352B10"/>
    <w:rsid w:val="76277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2ADF7"/>
  <w15:chartTrackingRefBased/>
  <w15:docId w15:val="{6366265E-F735-4E2B-9666-5C6D422F6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25AC"/>
    <w:pPr>
      <w:ind w:left="720"/>
      <w:contextualSpacing/>
    </w:pPr>
  </w:style>
  <w:style w:type="character" w:styleId="Hyperlink">
    <w:name w:val="Hyperlink"/>
    <w:basedOn w:val="DefaultParagraphFont"/>
    <w:uiPriority w:val="99"/>
    <w:unhideWhenUsed/>
    <w:rsid w:val="00A25EA7"/>
    <w:rPr>
      <w:color w:val="0563C1" w:themeColor="hyperlink"/>
      <w:u w:val="single"/>
    </w:rPr>
  </w:style>
  <w:style w:type="character" w:styleId="FollowedHyperlink">
    <w:name w:val="FollowedHyperlink"/>
    <w:basedOn w:val="DefaultParagraphFont"/>
    <w:uiPriority w:val="99"/>
    <w:semiHidden/>
    <w:unhideWhenUsed/>
    <w:rsid w:val="00A25EA7"/>
    <w:rPr>
      <w:color w:val="954F72" w:themeColor="followedHyperlink"/>
      <w:u w:val="single"/>
    </w:rPr>
  </w:style>
  <w:style w:type="paragraph" w:styleId="Header">
    <w:name w:val="header"/>
    <w:basedOn w:val="Normal"/>
    <w:link w:val="HeaderChar"/>
    <w:uiPriority w:val="99"/>
    <w:unhideWhenUsed/>
    <w:rsid w:val="003619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943"/>
  </w:style>
  <w:style w:type="paragraph" w:styleId="Footer">
    <w:name w:val="footer"/>
    <w:basedOn w:val="Normal"/>
    <w:link w:val="FooterChar"/>
    <w:uiPriority w:val="99"/>
    <w:unhideWhenUsed/>
    <w:rsid w:val="003619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9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1aae403-b2ea-4d07-b1fd-2070f0e62eb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9C404E5F86F34FACF7A5B1A110D9BD" ma:contentTypeVersion="10" ma:contentTypeDescription="Create a new document." ma:contentTypeScope="" ma:versionID="482aece1e31a60c93d2459bfa05af86d">
  <xsd:schema xmlns:xsd="http://www.w3.org/2001/XMLSchema" xmlns:xs="http://www.w3.org/2001/XMLSchema" xmlns:p="http://schemas.microsoft.com/office/2006/metadata/properties" xmlns:ns2="f1aae403-b2ea-4d07-b1fd-2070f0e62eb3" targetNamespace="http://schemas.microsoft.com/office/2006/metadata/properties" ma:root="true" ma:fieldsID="0740d5a7bc5f266aa74baf870620b431" ns2:_="">
    <xsd:import namespace="f1aae403-b2ea-4d07-b1fd-2070f0e62e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aae403-b2ea-4d07-b1fd-2070f0e62e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f6040a8-27ad-47ad-a0cf-e6ab4ec0855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B25F29-0F74-4E9C-8DFF-4698E3E83F8C}">
  <ds:schemaRefs>
    <ds:schemaRef ds:uri="http://schemas.microsoft.com/office/2006/metadata/properties"/>
    <ds:schemaRef ds:uri="http://schemas.microsoft.com/office/infopath/2007/PartnerControls"/>
    <ds:schemaRef ds:uri="f1aae403-b2ea-4d07-b1fd-2070f0e62eb3"/>
  </ds:schemaRefs>
</ds:datastoreItem>
</file>

<file path=customXml/itemProps2.xml><?xml version="1.0" encoding="utf-8"?>
<ds:datastoreItem xmlns:ds="http://schemas.openxmlformats.org/officeDocument/2006/customXml" ds:itemID="{A1ACE2E3-89D0-4F01-A60D-89989BEDF4E9}">
  <ds:schemaRefs>
    <ds:schemaRef ds:uri="http://schemas.microsoft.com/sharepoint/v3/contenttype/forms"/>
  </ds:schemaRefs>
</ds:datastoreItem>
</file>

<file path=customXml/itemProps3.xml><?xml version="1.0" encoding="utf-8"?>
<ds:datastoreItem xmlns:ds="http://schemas.openxmlformats.org/officeDocument/2006/customXml" ds:itemID="{DC267AD1-6380-42DC-AD77-07076BE45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aae403-b2ea-4d07-b1fd-2070f0e62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226</Words>
  <Characters>1291</Characters>
  <Application>Microsoft Office Word</Application>
  <DocSecurity>0</DocSecurity>
  <Lines>10</Lines>
  <Paragraphs>3</Paragraphs>
  <ScaleCrop>false</ScaleCrop>
  <Company>Leicestershire Police</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Helen</dc:creator>
  <cp:keywords/>
  <dc:description/>
  <cp:lastModifiedBy>Shipley Stephanie</cp:lastModifiedBy>
  <cp:revision>3</cp:revision>
  <dcterms:created xsi:type="dcterms:W3CDTF">2025-03-04T13:57:00Z</dcterms:created>
  <dcterms:modified xsi:type="dcterms:W3CDTF">2025-03-04T13:58:00Z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6ff228e-d67e-4e3c-8add-5ac11aebedac_Enabled">
    <vt:lpwstr>True</vt:lpwstr>
  </property>
  <property fmtid="{D5CDD505-2E9C-101B-9397-08002B2CF9AE}" pid="3" name="MSIP_Label_86ff228e-d67e-4e3c-8add-5ac11aebedac_SiteId">
    <vt:lpwstr>6b0ff425-e5e2-4239-bd8b-91ba02b7940a</vt:lpwstr>
  </property>
  <property fmtid="{D5CDD505-2E9C-101B-9397-08002B2CF9AE}" pid="4" name="MSIP_Label_86ff228e-d67e-4e3c-8add-5ac11aebedac_Owner">
    <vt:lpwstr>kira.hughes@leics.pcc.police.uk</vt:lpwstr>
  </property>
  <property fmtid="{D5CDD505-2E9C-101B-9397-08002B2CF9AE}" pid="5" name="MSIP_Label_86ff228e-d67e-4e3c-8add-5ac11aebedac_SetDate">
    <vt:lpwstr>2022-08-31T15:30:49.6202970Z</vt:lpwstr>
  </property>
  <property fmtid="{D5CDD505-2E9C-101B-9397-08002B2CF9AE}" pid="6" name="MSIP_Label_86ff228e-d67e-4e3c-8add-5ac11aebedac_Name">
    <vt:lpwstr>OFFICIAL</vt:lpwstr>
  </property>
  <property fmtid="{D5CDD505-2E9C-101B-9397-08002B2CF9AE}" pid="7" name="MSIP_Label_86ff228e-d67e-4e3c-8add-5ac11aebedac_Application">
    <vt:lpwstr>Microsoft Azure Information Protection</vt:lpwstr>
  </property>
  <property fmtid="{D5CDD505-2E9C-101B-9397-08002B2CF9AE}" pid="8" name="MSIP_Label_86ff228e-d67e-4e3c-8add-5ac11aebedac_Extended_MSFT_Method">
    <vt:lpwstr>Automatic</vt:lpwstr>
  </property>
  <property fmtid="{D5CDD505-2E9C-101B-9397-08002B2CF9AE}" pid="9" name="Sensitivity">
    <vt:lpwstr>OFFICIAL</vt:lpwstr>
  </property>
  <property fmtid="{D5CDD505-2E9C-101B-9397-08002B2CF9AE}" pid="10" name="ContentTypeId">
    <vt:lpwstr>0x010100159C404E5F86F34FACF7A5B1A110D9BD</vt:lpwstr>
  </property>
  <property fmtid="{D5CDD505-2E9C-101B-9397-08002B2CF9AE}" pid="11" name="MediaServiceImageTags">
    <vt:lpwstr/>
  </property>
</Properties>
</file>