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02B5F" w14:textId="77777777" w:rsidR="00C149FE" w:rsidRDefault="004C69A8" w:rsidP="004C69A8">
      <w:pPr>
        <w:jc w:val="center"/>
      </w:pPr>
      <w:r w:rsidRPr="00EF20DC">
        <w:rPr>
          <w:rFonts w:ascii="Arial" w:hAnsi="Arial" w:cs="Arial"/>
          <w:noProof/>
        </w:rPr>
        <w:drawing>
          <wp:inline distT="0" distB="0" distL="0" distR="0" wp14:anchorId="7AB187A5" wp14:editId="3FE56194">
            <wp:extent cx="1744980" cy="1660681"/>
            <wp:effectExtent l="0" t="0" r="7620" b="0"/>
            <wp:docPr id="1" name="Picture 1" descr="\\Personal\1630\Force Logos\Leics Police full colour CMYK crest only no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 descr="\\Personal\1630\Force Logos\Leics Police full colour CMYK crest only no backgroun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917" cy="167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C92E2" w14:textId="77777777" w:rsidR="004C69A8" w:rsidRDefault="004C69A8" w:rsidP="004C69A8">
      <w:pPr>
        <w:pStyle w:val="BodyText"/>
        <w:tabs>
          <w:tab w:val="left" w:pos="1230"/>
        </w:tabs>
        <w:ind w:left="720"/>
        <w:jc w:val="center"/>
        <w:rPr>
          <w:b/>
          <w:sz w:val="52"/>
          <w:szCs w:val="52"/>
        </w:rPr>
      </w:pPr>
      <w:r w:rsidRPr="00DB1B62">
        <w:rPr>
          <w:b/>
          <w:sz w:val="52"/>
          <w:szCs w:val="52"/>
        </w:rPr>
        <w:t>Local Independent Advisory Group (LIAG)</w:t>
      </w:r>
    </w:p>
    <w:p w14:paraId="5C7BCADB" w14:textId="5E08819A" w:rsidR="004C69A8" w:rsidRDefault="007C1B34" w:rsidP="004C69A8">
      <w:pPr>
        <w:pStyle w:val="BodyText"/>
        <w:tabs>
          <w:tab w:val="left" w:pos="1230"/>
        </w:tabs>
        <w:ind w:left="72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South</w:t>
      </w:r>
      <w:r w:rsidR="00056909">
        <w:rPr>
          <w:b/>
          <w:sz w:val="52"/>
          <w:szCs w:val="52"/>
        </w:rPr>
        <w:t xml:space="preserve"> </w:t>
      </w:r>
      <w:r w:rsidR="00056909" w:rsidRPr="00056909">
        <w:rPr>
          <w:b/>
          <w:sz w:val="52"/>
          <w:szCs w:val="52"/>
        </w:rPr>
        <w:t xml:space="preserve">Leicester </w:t>
      </w:r>
    </w:p>
    <w:p w14:paraId="3DF4B6BD" w14:textId="77777777" w:rsidR="00056909" w:rsidRDefault="00056909" w:rsidP="004C69A8">
      <w:pPr>
        <w:pStyle w:val="BodyText"/>
        <w:tabs>
          <w:tab w:val="left" w:pos="1230"/>
        </w:tabs>
        <w:ind w:left="720"/>
        <w:jc w:val="center"/>
        <w:rPr>
          <w:b/>
          <w:sz w:val="52"/>
          <w:szCs w:val="52"/>
        </w:rPr>
      </w:pPr>
    </w:p>
    <w:p w14:paraId="6DBAFE82" w14:textId="1FBF5CE1" w:rsidR="005266F4" w:rsidRDefault="005266F4" w:rsidP="448F349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24"/>
          <w:szCs w:val="24"/>
        </w:rPr>
      </w:pPr>
      <w:r w:rsidRPr="448F3491">
        <w:rPr>
          <w:rStyle w:val="normaltextrun"/>
          <w:rFonts w:ascii="Arial" w:hAnsi="Arial" w:cs="Arial"/>
          <w:sz w:val="24"/>
          <w:szCs w:val="24"/>
        </w:rPr>
        <w:t xml:space="preserve">The South Leicester LIAG meeting was held on </w:t>
      </w:r>
      <w:r w:rsidR="009748B9">
        <w:rPr>
          <w:rStyle w:val="normaltextrun"/>
          <w:rFonts w:ascii="Arial" w:hAnsi="Arial" w:cs="Arial"/>
        </w:rPr>
        <w:t>Wednesday</w:t>
      </w:r>
      <w:r w:rsidR="000540E3">
        <w:rPr>
          <w:rStyle w:val="normaltextrun"/>
          <w:rFonts w:ascii="Arial" w:hAnsi="Arial" w:cs="Arial"/>
        </w:rPr>
        <w:t xml:space="preserve"> </w:t>
      </w:r>
      <w:r w:rsidR="009748B9">
        <w:rPr>
          <w:rStyle w:val="normaltextrun"/>
          <w:rFonts w:ascii="Arial" w:hAnsi="Arial" w:cs="Arial"/>
        </w:rPr>
        <w:t>2</w:t>
      </w:r>
      <w:r w:rsidR="003B7C92">
        <w:rPr>
          <w:rStyle w:val="normaltextrun"/>
          <w:rFonts w:ascii="Arial" w:hAnsi="Arial" w:cs="Arial"/>
        </w:rPr>
        <w:t>8</w:t>
      </w:r>
      <w:r w:rsidR="003B7C92" w:rsidRPr="003B7C92">
        <w:rPr>
          <w:rStyle w:val="normaltextrun"/>
          <w:rFonts w:ascii="Arial" w:hAnsi="Arial" w:cs="Arial"/>
          <w:vertAlign w:val="superscript"/>
        </w:rPr>
        <w:t>th</w:t>
      </w:r>
      <w:r w:rsidR="003B7C92">
        <w:rPr>
          <w:rStyle w:val="normaltextrun"/>
          <w:rFonts w:ascii="Arial" w:hAnsi="Arial" w:cs="Arial"/>
        </w:rPr>
        <w:t xml:space="preserve"> July</w:t>
      </w:r>
      <w:r w:rsidR="000540E3">
        <w:rPr>
          <w:rStyle w:val="normaltextrun"/>
          <w:rFonts w:ascii="Arial" w:hAnsi="Arial" w:cs="Arial"/>
        </w:rPr>
        <w:t xml:space="preserve"> 2025 </w:t>
      </w:r>
      <w:r w:rsidR="009748B9">
        <w:rPr>
          <w:rStyle w:val="normaltextrun"/>
          <w:rFonts w:ascii="Arial" w:hAnsi="Arial" w:cs="Arial"/>
        </w:rPr>
        <w:t>at Euston Street Police Station.</w:t>
      </w:r>
    </w:p>
    <w:p w14:paraId="5B099F2E" w14:textId="092F2D53" w:rsidR="005266F4" w:rsidRDefault="005266F4" w:rsidP="005266F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28C36EAC" w14:textId="1653A3B4" w:rsidR="000540E3" w:rsidRPr="000540E3" w:rsidRDefault="000540E3" w:rsidP="000540E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540E3">
        <w:rPr>
          <w:rFonts w:ascii="Arial" w:eastAsia="Times New Roman" w:hAnsi="Arial" w:cs="Arial"/>
          <w:sz w:val="24"/>
          <w:szCs w:val="24"/>
          <w:lang w:eastAsia="en-GB"/>
        </w:rPr>
        <w:t>F</w:t>
      </w:r>
      <w:r w:rsidR="009748B9">
        <w:rPr>
          <w:rFonts w:ascii="Arial" w:eastAsia="Times New Roman" w:hAnsi="Arial" w:cs="Arial"/>
          <w:sz w:val="24"/>
          <w:szCs w:val="24"/>
          <w:lang w:eastAsia="en-GB"/>
        </w:rPr>
        <w:t xml:space="preserve">our </w:t>
      </w:r>
      <w:r w:rsidRPr="000540E3">
        <w:rPr>
          <w:rFonts w:ascii="Arial" w:eastAsia="Times New Roman" w:hAnsi="Arial" w:cs="Arial"/>
          <w:sz w:val="24"/>
          <w:szCs w:val="24"/>
          <w:lang w:eastAsia="en-GB"/>
        </w:rPr>
        <w:t>members were in attendance</w:t>
      </w:r>
      <w:r w:rsidR="009748B9">
        <w:rPr>
          <w:rFonts w:ascii="Arial" w:eastAsia="Times New Roman" w:hAnsi="Arial" w:cs="Arial"/>
          <w:sz w:val="24"/>
          <w:szCs w:val="24"/>
          <w:lang w:eastAsia="en-GB"/>
        </w:rPr>
        <w:t xml:space="preserve"> including a new member.</w:t>
      </w:r>
    </w:p>
    <w:p w14:paraId="39C2AD59" w14:textId="0356CC5A" w:rsidR="005266F4" w:rsidRPr="005266F4" w:rsidRDefault="005266F4" w:rsidP="005266F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685B89BB" w14:textId="77777777" w:rsidR="000540E3" w:rsidRPr="000540E3" w:rsidRDefault="000540E3" w:rsidP="000540E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540E3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1ABFA8F9" w14:textId="2B34F537" w:rsidR="000540E3" w:rsidRPr="000540E3" w:rsidRDefault="000540E3" w:rsidP="000540E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0540E3">
        <w:rPr>
          <w:rFonts w:ascii="Arial" w:eastAsia="Times New Roman" w:hAnsi="Arial" w:cs="Arial"/>
          <w:sz w:val="24"/>
          <w:szCs w:val="24"/>
          <w:lang w:eastAsia="en-GB"/>
        </w:rPr>
        <w:t xml:space="preserve">The group discussed the current group membership, including </w:t>
      </w:r>
      <w:r w:rsidR="003B7C92">
        <w:rPr>
          <w:rFonts w:ascii="Arial" w:eastAsia="Times New Roman" w:hAnsi="Arial" w:cs="Arial"/>
          <w:sz w:val="24"/>
          <w:szCs w:val="24"/>
          <w:lang w:eastAsia="en-GB"/>
        </w:rPr>
        <w:t>the selection of a new vice chair</w:t>
      </w:r>
      <w:r w:rsidRPr="000540E3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9748B9">
        <w:rPr>
          <w:rFonts w:ascii="Arial" w:eastAsia="Times New Roman" w:hAnsi="Arial" w:cs="Arial"/>
          <w:sz w:val="24"/>
          <w:szCs w:val="24"/>
          <w:lang w:eastAsia="en-GB"/>
        </w:rPr>
        <w:t>The Chair gave a summary update of the Strategic Independent Advisory Group (SIAG).</w:t>
      </w:r>
    </w:p>
    <w:p w14:paraId="45C20A5C" w14:textId="77777777" w:rsidR="000540E3" w:rsidRPr="000540E3" w:rsidRDefault="000540E3" w:rsidP="000540E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95C2E46" w14:textId="70B452D4" w:rsidR="00DC6531" w:rsidRDefault="00191C52" w:rsidP="000540E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 presentation on ‘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GoodSam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>’ was delivered to provide an insight into new technology the force had implemented. The group discussed the positives and some areas of concern whereby reassurance was offered.</w:t>
      </w:r>
    </w:p>
    <w:p w14:paraId="2CFAA914" w14:textId="77777777" w:rsidR="00191C52" w:rsidRDefault="00191C52" w:rsidP="000540E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89AED2" w14:textId="7B246D51" w:rsidR="000540E3" w:rsidRPr="000540E3" w:rsidRDefault="00191C52" w:rsidP="000540E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 group also discussed the advantages of perhaps sharing contact details with the other 8 LIAG groups across Leicester, Leicestershire &amp; Rutland.</w:t>
      </w:r>
    </w:p>
    <w:p w14:paraId="11049B03" w14:textId="5551EF07" w:rsidR="000540E3" w:rsidRPr="000540E3" w:rsidRDefault="000540E3" w:rsidP="000540E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9A1E6B9" w14:textId="77777777" w:rsidR="00DC6531" w:rsidRPr="000540E3" w:rsidRDefault="00DC6531" w:rsidP="000540E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AC39980" w14:textId="77777777" w:rsidR="000540E3" w:rsidRPr="000540E3" w:rsidRDefault="000540E3" w:rsidP="000540E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0540E3">
        <w:rPr>
          <w:rFonts w:ascii="Arial" w:eastAsia="Times New Roman" w:hAnsi="Arial" w:cs="Arial"/>
          <w:sz w:val="24"/>
          <w:szCs w:val="24"/>
          <w:lang w:eastAsia="en-GB"/>
        </w:rPr>
        <w:t>Finally, the group discussed upcoming events and engagement events inviting local officers to be part of.</w:t>
      </w:r>
    </w:p>
    <w:p w14:paraId="614C902B" w14:textId="35A0521B" w:rsidR="008D7D36" w:rsidRPr="0063149F" w:rsidRDefault="008D7D36" w:rsidP="005F2DD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sectPr w:rsidR="008D7D36" w:rsidRPr="0063149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BA726" w14:textId="77777777" w:rsidR="00854889" w:rsidRDefault="00854889" w:rsidP="008B7473">
      <w:pPr>
        <w:spacing w:after="0" w:line="240" w:lineRule="auto"/>
      </w:pPr>
      <w:r>
        <w:separator/>
      </w:r>
    </w:p>
  </w:endnote>
  <w:endnote w:type="continuationSeparator" w:id="0">
    <w:p w14:paraId="2C8A4178" w14:textId="77777777" w:rsidR="00854889" w:rsidRDefault="00854889" w:rsidP="008B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6F2B" w14:textId="77777777" w:rsidR="008B7473" w:rsidRPr="008B7473" w:rsidRDefault="008B7473" w:rsidP="008B7473">
    <w:pPr>
      <w:pStyle w:val="Header"/>
      <w:jc w:val="center"/>
    </w:pPr>
    <w:r w:rsidRPr="008B7473">
      <w:rPr>
        <w:sz w:val="30"/>
        <w:szCs w:val="30"/>
      </w:rPr>
      <w:t>NOT PROTECTIVELY MARKED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9591E" w14:textId="77777777" w:rsidR="00854889" w:rsidRDefault="00854889" w:rsidP="008B7473">
      <w:pPr>
        <w:spacing w:after="0" w:line="240" w:lineRule="auto"/>
      </w:pPr>
      <w:r>
        <w:separator/>
      </w:r>
    </w:p>
  </w:footnote>
  <w:footnote w:type="continuationSeparator" w:id="0">
    <w:p w14:paraId="05D4A30B" w14:textId="77777777" w:rsidR="00854889" w:rsidRDefault="00854889" w:rsidP="008B7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9762" w14:textId="77777777" w:rsidR="008B7473" w:rsidRPr="008B7473" w:rsidRDefault="008B7473" w:rsidP="008B747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47994"/>
    <w:multiLevelType w:val="hybridMultilevel"/>
    <w:tmpl w:val="B4D6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7DA0"/>
    <w:multiLevelType w:val="hybridMultilevel"/>
    <w:tmpl w:val="52BC5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14F30"/>
    <w:multiLevelType w:val="multilevel"/>
    <w:tmpl w:val="85440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2C5894"/>
    <w:multiLevelType w:val="hybridMultilevel"/>
    <w:tmpl w:val="1B3AD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439511">
    <w:abstractNumId w:val="3"/>
  </w:num>
  <w:num w:numId="2" w16cid:durableId="1169054123">
    <w:abstractNumId w:val="2"/>
  </w:num>
  <w:num w:numId="3" w16cid:durableId="636107730">
    <w:abstractNumId w:val="1"/>
  </w:num>
  <w:num w:numId="4" w16cid:durableId="47376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EC"/>
    <w:rsid w:val="000540E3"/>
    <w:rsid w:val="00056909"/>
    <w:rsid w:val="00064F39"/>
    <w:rsid w:val="00112198"/>
    <w:rsid w:val="00191C52"/>
    <w:rsid w:val="001F40DF"/>
    <w:rsid w:val="00254A54"/>
    <w:rsid w:val="00295B5E"/>
    <w:rsid w:val="003706DE"/>
    <w:rsid w:val="0037322A"/>
    <w:rsid w:val="00387B3A"/>
    <w:rsid w:val="003B7C92"/>
    <w:rsid w:val="00420531"/>
    <w:rsid w:val="0043484A"/>
    <w:rsid w:val="00434B15"/>
    <w:rsid w:val="00494C01"/>
    <w:rsid w:val="004C69A8"/>
    <w:rsid w:val="005266F4"/>
    <w:rsid w:val="0056423D"/>
    <w:rsid w:val="00581FFE"/>
    <w:rsid w:val="005A69EC"/>
    <w:rsid w:val="005C642C"/>
    <w:rsid w:val="005D0155"/>
    <w:rsid w:val="005F2DDD"/>
    <w:rsid w:val="0063149F"/>
    <w:rsid w:val="006356B1"/>
    <w:rsid w:val="00677CF4"/>
    <w:rsid w:val="006A1C16"/>
    <w:rsid w:val="006B471D"/>
    <w:rsid w:val="007332C9"/>
    <w:rsid w:val="00751D53"/>
    <w:rsid w:val="0075662D"/>
    <w:rsid w:val="007C1B34"/>
    <w:rsid w:val="007D5261"/>
    <w:rsid w:val="007E231E"/>
    <w:rsid w:val="00854889"/>
    <w:rsid w:val="00855CEB"/>
    <w:rsid w:val="00856166"/>
    <w:rsid w:val="00862974"/>
    <w:rsid w:val="008B7473"/>
    <w:rsid w:val="008D7D36"/>
    <w:rsid w:val="008E3B43"/>
    <w:rsid w:val="009123C8"/>
    <w:rsid w:val="009612B3"/>
    <w:rsid w:val="009748B9"/>
    <w:rsid w:val="009B4579"/>
    <w:rsid w:val="00A04FFB"/>
    <w:rsid w:val="00A3739D"/>
    <w:rsid w:val="00B03532"/>
    <w:rsid w:val="00B37C7B"/>
    <w:rsid w:val="00B53010"/>
    <w:rsid w:val="00BB2031"/>
    <w:rsid w:val="00BC584D"/>
    <w:rsid w:val="00BD6497"/>
    <w:rsid w:val="00BE3587"/>
    <w:rsid w:val="00BE4E21"/>
    <w:rsid w:val="00C149FE"/>
    <w:rsid w:val="00C434CF"/>
    <w:rsid w:val="00CC12D8"/>
    <w:rsid w:val="00D81D72"/>
    <w:rsid w:val="00DC6531"/>
    <w:rsid w:val="00E23EE1"/>
    <w:rsid w:val="00ED7FAD"/>
    <w:rsid w:val="00EE6060"/>
    <w:rsid w:val="00F032B3"/>
    <w:rsid w:val="0D7368CC"/>
    <w:rsid w:val="0FFA93D9"/>
    <w:rsid w:val="196EDB2F"/>
    <w:rsid w:val="21DDADA2"/>
    <w:rsid w:val="2A3264D1"/>
    <w:rsid w:val="2C23B769"/>
    <w:rsid w:val="30A7ADE3"/>
    <w:rsid w:val="3771B890"/>
    <w:rsid w:val="3B218BC8"/>
    <w:rsid w:val="3F4FDFDF"/>
    <w:rsid w:val="448F3491"/>
    <w:rsid w:val="4E717A1B"/>
    <w:rsid w:val="51350D4A"/>
    <w:rsid w:val="5CD8F1BB"/>
    <w:rsid w:val="66EA896B"/>
    <w:rsid w:val="6B101330"/>
    <w:rsid w:val="6C99B32F"/>
    <w:rsid w:val="7598E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D7AEE"/>
  <w15:docId w15:val="{C2F1B51D-DC7F-4C2C-ADBA-F94A208A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473"/>
  </w:style>
  <w:style w:type="paragraph" w:styleId="Footer">
    <w:name w:val="footer"/>
    <w:basedOn w:val="Normal"/>
    <w:link w:val="FooterChar"/>
    <w:uiPriority w:val="99"/>
    <w:unhideWhenUsed/>
    <w:rsid w:val="008B7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473"/>
  </w:style>
  <w:style w:type="paragraph" w:styleId="BodyText">
    <w:name w:val="Body Text"/>
    <w:basedOn w:val="Normal"/>
    <w:link w:val="BodyTextChar"/>
    <w:semiHidden/>
    <w:rsid w:val="004C69A8"/>
    <w:pPr>
      <w:spacing w:after="0" w:line="240" w:lineRule="auto"/>
    </w:pPr>
    <w:rPr>
      <w:rFonts w:ascii="Arial" w:eastAsia="Times New Roman" w:hAnsi="Arial" w:cs="Arial"/>
      <w:sz w:val="28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4C69A8"/>
    <w:rPr>
      <w:rFonts w:ascii="Arial" w:eastAsia="Times New Roman" w:hAnsi="Arial" w:cs="Arial"/>
      <w:sz w:val="28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D7FAD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F032B3"/>
    <w:rPr>
      <w:b/>
      <w:bCs w:val="0"/>
      <w:noProof w:val="0"/>
      <w:color w:val="000000" w:themeColor="text1"/>
      <w:u w:val="single"/>
      <w:lang w:val="en-GB"/>
    </w:rPr>
  </w:style>
  <w:style w:type="paragraph" w:customStyle="1" w:styleId="paragraph">
    <w:name w:val="paragraph"/>
    <w:basedOn w:val="Normal"/>
    <w:rsid w:val="005266F4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n-GB"/>
    </w:rPr>
  </w:style>
  <w:style w:type="character" w:customStyle="1" w:styleId="normaltextrun">
    <w:name w:val="normaltextrun"/>
    <w:basedOn w:val="DefaultParagraphFont"/>
    <w:rsid w:val="005266F4"/>
  </w:style>
  <w:style w:type="character" w:customStyle="1" w:styleId="eop">
    <w:name w:val="eop"/>
    <w:basedOn w:val="DefaultParagraphFont"/>
    <w:rsid w:val="00526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6275c2-a0de-437f-8a18-ca453ce2a81b">
      <Terms xmlns="http://schemas.microsoft.com/office/infopath/2007/PartnerControls"/>
    </lcf76f155ced4ddcb4097134ff3c332f>
    <TaxCatchAll xmlns="7cc3e4c7-a52d-43dc-be33-f0796a48a7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A5CFC48E2FDD4AB8404E4F6D9AA0A6" ma:contentTypeVersion="16" ma:contentTypeDescription="Create a new document." ma:contentTypeScope="" ma:versionID="e25db68e7f6acd44e3a7cfef58a709fc">
  <xsd:schema xmlns:xsd="http://www.w3.org/2001/XMLSchema" xmlns:xs="http://www.w3.org/2001/XMLSchema" xmlns:p="http://schemas.microsoft.com/office/2006/metadata/properties" xmlns:ns2="256275c2-a0de-437f-8a18-ca453ce2a81b" xmlns:ns3="7cc3e4c7-a52d-43dc-be33-f0796a48a731" targetNamespace="http://schemas.microsoft.com/office/2006/metadata/properties" ma:root="true" ma:fieldsID="a05f2c1059df46adc8b7bfe4c851d781" ns2:_="" ns3:_="">
    <xsd:import namespace="256275c2-a0de-437f-8a18-ca453ce2a81b"/>
    <xsd:import namespace="7cc3e4c7-a52d-43dc-be33-f0796a48a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75c2-a0de-437f-8a18-ca453ce2a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6040a8-27ad-47ad-a0cf-e6ab4ec085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3e4c7-a52d-43dc-be33-f0796a48a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b350cb-c1a0-42da-95c7-11694bb969f7}" ma:internalName="TaxCatchAll" ma:showField="CatchAllData" ma:web="7cc3e4c7-a52d-43dc-be33-f0796a48a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B6E4-94AC-47FE-85CD-344B82655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6A91E-1FDF-495B-A5FF-C216B6DCAA40}">
  <ds:schemaRefs>
    <ds:schemaRef ds:uri="http://schemas.microsoft.com/office/2006/metadata/properties"/>
    <ds:schemaRef ds:uri="http://schemas.microsoft.com/office/infopath/2007/PartnerControls"/>
    <ds:schemaRef ds:uri="256275c2-a0de-437f-8a18-ca453ce2a81b"/>
    <ds:schemaRef ds:uri="7cc3e4c7-a52d-43dc-be33-f0796a48a731"/>
  </ds:schemaRefs>
</ds:datastoreItem>
</file>

<file path=customXml/itemProps3.xml><?xml version="1.0" encoding="utf-8"?>
<ds:datastoreItem xmlns:ds="http://schemas.openxmlformats.org/officeDocument/2006/customXml" ds:itemID="{264D0EA6-23EB-4CA8-8AD5-415B8B825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75c2-a0de-437f-8a18-ca453ce2a81b"/>
    <ds:schemaRef ds:uri="7cc3e4c7-a52d-43dc-be33-f0796a48a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Smargiassi (3002)</dc:creator>
  <cp:keywords/>
  <dc:description/>
  <cp:lastModifiedBy>Nathan Birkin (1991)</cp:lastModifiedBy>
  <cp:revision>3</cp:revision>
  <dcterms:created xsi:type="dcterms:W3CDTF">2025-04-29T12:02:00Z</dcterms:created>
  <dcterms:modified xsi:type="dcterms:W3CDTF">2025-08-07T08:39:00Z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ff228e-d67e-4e3c-8add-5ac11aebedac_Enabled">
    <vt:lpwstr>true</vt:lpwstr>
  </property>
  <property fmtid="{D5CDD505-2E9C-101B-9397-08002B2CF9AE}" pid="3" name="MSIP_Label_86ff228e-d67e-4e3c-8add-5ac11aebedac_SetDate">
    <vt:lpwstr>2023-08-22T16:34:59Z</vt:lpwstr>
  </property>
  <property fmtid="{D5CDD505-2E9C-101B-9397-08002B2CF9AE}" pid="4" name="MSIP_Label_86ff228e-d67e-4e3c-8add-5ac11aebedac_Method">
    <vt:lpwstr>Standard</vt:lpwstr>
  </property>
  <property fmtid="{D5CDD505-2E9C-101B-9397-08002B2CF9AE}" pid="5" name="MSIP_Label_86ff228e-d67e-4e3c-8add-5ac11aebedac_Name">
    <vt:lpwstr>86ff228e-d67e-4e3c-8add-5ac11aebedac</vt:lpwstr>
  </property>
  <property fmtid="{D5CDD505-2E9C-101B-9397-08002B2CF9AE}" pid="6" name="MSIP_Label_86ff228e-d67e-4e3c-8add-5ac11aebedac_SiteId">
    <vt:lpwstr>6b0ff425-e5e2-4239-bd8b-91ba02b7940a</vt:lpwstr>
  </property>
  <property fmtid="{D5CDD505-2E9C-101B-9397-08002B2CF9AE}" pid="7" name="MSIP_Label_86ff228e-d67e-4e3c-8add-5ac11aebedac_ActionId">
    <vt:lpwstr>95e1b159-2946-4f5d-8784-a5c4c8e9ebd5</vt:lpwstr>
  </property>
  <property fmtid="{D5CDD505-2E9C-101B-9397-08002B2CF9AE}" pid="8" name="MSIP_Label_86ff228e-d67e-4e3c-8add-5ac11aebedac_ContentBits">
    <vt:lpwstr>0</vt:lpwstr>
  </property>
  <property fmtid="{D5CDD505-2E9C-101B-9397-08002B2CF9AE}" pid="9" name="ContentTypeId">
    <vt:lpwstr>0x010100F4A5CFC48E2FDD4AB8404E4F6D9AA0A6</vt:lpwstr>
  </property>
  <property fmtid="{D5CDD505-2E9C-101B-9397-08002B2CF9AE}" pid="10" name="MediaServiceImageTags">
    <vt:lpwstr/>
  </property>
</Properties>
</file>