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2B5F" w14:textId="77777777" w:rsidR="00C149FE" w:rsidRDefault="004C69A8" w:rsidP="004C69A8">
      <w:pPr>
        <w:jc w:val="center"/>
      </w:pPr>
      <w:r w:rsidRPr="00EF20DC">
        <w:rPr>
          <w:rFonts w:ascii="Arial" w:hAnsi="Arial" w:cs="Arial"/>
          <w:noProof/>
        </w:rPr>
        <w:drawing>
          <wp:inline distT="0" distB="0" distL="0" distR="0" wp14:anchorId="7AB187A5" wp14:editId="429D6FFA">
            <wp:extent cx="1744980" cy="1660681"/>
            <wp:effectExtent l="0" t="0" r="7620" b="0"/>
            <wp:docPr id="1" name="Picture 1" descr="\\Personal\1630\Force Logos\Leics Police full colour CMYK crest only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\\Personal\1630\Force Logos\Leics Police full colour CMYK crest only no backgro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17" cy="167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92E2" w14:textId="77777777" w:rsidR="004C69A8" w:rsidRDefault="004C69A8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  <w:r w:rsidRPr="00DB1B62">
        <w:rPr>
          <w:b/>
          <w:sz w:val="52"/>
          <w:szCs w:val="52"/>
        </w:rPr>
        <w:t>Local Independent Advisory Group (LIAG)</w:t>
      </w:r>
    </w:p>
    <w:p w14:paraId="5C7BCADB" w14:textId="0CDF38CA" w:rsidR="004C69A8" w:rsidRDefault="00056909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West </w:t>
      </w:r>
      <w:r w:rsidRPr="00056909">
        <w:rPr>
          <w:b/>
          <w:sz w:val="52"/>
          <w:szCs w:val="52"/>
        </w:rPr>
        <w:t xml:space="preserve">Leicester </w:t>
      </w:r>
    </w:p>
    <w:p w14:paraId="6A925B0C" w14:textId="0BBBC802" w:rsidR="00056909" w:rsidRDefault="00056909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</w:p>
    <w:p w14:paraId="4988AB1B" w14:textId="69051E7F" w:rsidR="00056909" w:rsidRPr="00064F39" w:rsidRDefault="00056909" w:rsidP="00056909">
      <w:pPr>
        <w:rPr>
          <w:rFonts w:ascii="Arial" w:hAnsi="Arial" w:cs="Arial"/>
          <w:bCs/>
          <w:sz w:val="24"/>
          <w:szCs w:val="24"/>
        </w:rPr>
      </w:pPr>
      <w:r w:rsidRPr="00064F39">
        <w:rPr>
          <w:rFonts w:ascii="Arial" w:hAnsi="Arial" w:cs="Arial"/>
          <w:bCs/>
          <w:sz w:val="24"/>
          <w:szCs w:val="24"/>
        </w:rPr>
        <w:t xml:space="preserve">The </w:t>
      </w:r>
      <w:r w:rsidR="00C55C62">
        <w:rPr>
          <w:rFonts w:ascii="Arial" w:hAnsi="Arial" w:cs="Arial"/>
          <w:bCs/>
          <w:sz w:val="24"/>
          <w:szCs w:val="24"/>
        </w:rPr>
        <w:t>second</w:t>
      </w:r>
      <w:r w:rsidR="008118F9">
        <w:rPr>
          <w:rFonts w:ascii="Arial" w:hAnsi="Arial" w:cs="Arial"/>
          <w:bCs/>
          <w:sz w:val="24"/>
          <w:szCs w:val="24"/>
        </w:rPr>
        <w:t xml:space="preserve"> </w:t>
      </w:r>
      <w:r w:rsidRPr="00064F39">
        <w:rPr>
          <w:rFonts w:ascii="Arial" w:hAnsi="Arial" w:cs="Arial"/>
          <w:bCs/>
          <w:sz w:val="24"/>
          <w:szCs w:val="24"/>
        </w:rPr>
        <w:t xml:space="preserve">West Leicester LIAG meeting </w:t>
      </w:r>
      <w:r w:rsidR="008118F9">
        <w:rPr>
          <w:rFonts w:ascii="Arial" w:hAnsi="Arial" w:cs="Arial"/>
          <w:bCs/>
          <w:sz w:val="24"/>
          <w:szCs w:val="24"/>
        </w:rPr>
        <w:t xml:space="preserve">of 2025 </w:t>
      </w:r>
      <w:r w:rsidRPr="00064F39">
        <w:rPr>
          <w:rFonts w:ascii="Arial" w:hAnsi="Arial" w:cs="Arial"/>
          <w:bCs/>
          <w:sz w:val="24"/>
          <w:szCs w:val="24"/>
        </w:rPr>
        <w:t xml:space="preserve">was held on </w:t>
      </w:r>
      <w:r w:rsidR="00C55C62">
        <w:rPr>
          <w:rFonts w:ascii="Arial" w:hAnsi="Arial" w:cs="Arial"/>
          <w:bCs/>
          <w:sz w:val="24"/>
          <w:szCs w:val="24"/>
        </w:rPr>
        <w:t>Thursday 3</w:t>
      </w:r>
      <w:r w:rsidR="00C55C62" w:rsidRPr="00C55C62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="00C55C62">
        <w:rPr>
          <w:rFonts w:ascii="Arial" w:hAnsi="Arial" w:cs="Arial"/>
          <w:bCs/>
          <w:sz w:val="24"/>
          <w:szCs w:val="24"/>
        </w:rPr>
        <w:t xml:space="preserve"> April</w:t>
      </w:r>
      <w:r w:rsidR="008118F9">
        <w:rPr>
          <w:rFonts w:ascii="Arial" w:hAnsi="Arial" w:cs="Arial"/>
          <w:bCs/>
          <w:sz w:val="24"/>
          <w:szCs w:val="24"/>
        </w:rPr>
        <w:t xml:space="preserve"> 2025 at</w:t>
      </w:r>
      <w:r w:rsidRPr="00064F39">
        <w:rPr>
          <w:rFonts w:ascii="Arial" w:hAnsi="Arial" w:cs="Arial"/>
          <w:bCs/>
          <w:sz w:val="24"/>
          <w:szCs w:val="24"/>
        </w:rPr>
        <w:t xml:space="preserve"> 1</w:t>
      </w:r>
      <w:r w:rsidR="00C55C62">
        <w:rPr>
          <w:rFonts w:ascii="Arial" w:hAnsi="Arial" w:cs="Arial"/>
          <w:bCs/>
          <w:sz w:val="24"/>
          <w:szCs w:val="24"/>
        </w:rPr>
        <w:t>2</w:t>
      </w:r>
      <w:r w:rsidRPr="00064F39">
        <w:rPr>
          <w:rFonts w:ascii="Arial" w:hAnsi="Arial" w:cs="Arial"/>
          <w:bCs/>
          <w:sz w:val="24"/>
          <w:szCs w:val="24"/>
        </w:rPr>
        <w:t xml:space="preserve">:00 hours at </w:t>
      </w:r>
      <w:r w:rsidR="008118F9">
        <w:rPr>
          <w:rFonts w:ascii="Arial" w:hAnsi="Arial" w:cs="Arial"/>
          <w:bCs/>
          <w:sz w:val="24"/>
          <w:szCs w:val="24"/>
        </w:rPr>
        <w:t>Beaumont Leys police station</w:t>
      </w:r>
      <w:r w:rsidRPr="00064F39">
        <w:rPr>
          <w:rFonts w:ascii="Arial" w:hAnsi="Arial" w:cs="Arial"/>
          <w:bCs/>
          <w:sz w:val="24"/>
          <w:szCs w:val="24"/>
        </w:rPr>
        <w:t xml:space="preserve">, Leicester. </w:t>
      </w:r>
    </w:p>
    <w:p w14:paraId="1B1908D9" w14:textId="77777777" w:rsidR="00056909" w:rsidRPr="00064F39" w:rsidRDefault="00056909" w:rsidP="00056909">
      <w:pPr>
        <w:rPr>
          <w:rFonts w:ascii="Arial" w:hAnsi="Arial" w:cs="Arial"/>
          <w:bCs/>
          <w:sz w:val="24"/>
          <w:szCs w:val="24"/>
        </w:rPr>
      </w:pPr>
    </w:p>
    <w:p w14:paraId="6D9B6362" w14:textId="4E9B525C" w:rsidR="00056909" w:rsidRDefault="00C55C62" w:rsidP="0005690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Ten</w:t>
      </w:r>
      <w:r w:rsidR="00056909" w:rsidRPr="00064F39">
        <w:rPr>
          <w:rFonts w:ascii="Arial" w:hAnsi="Arial" w:cs="Arial"/>
          <w:bCs/>
          <w:sz w:val="24"/>
          <w:szCs w:val="24"/>
        </w:rPr>
        <w:t xml:space="preserve"> members were in attendance.</w:t>
      </w:r>
    </w:p>
    <w:p w14:paraId="545749A1" w14:textId="77777777" w:rsidR="008118F9" w:rsidRPr="00064F39" w:rsidRDefault="008118F9" w:rsidP="00056909">
      <w:pPr>
        <w:rPr>
          <w:rFonts w:ascii="Arial" w:hAnsi="Arial" w:cs="Arial"/>
          <w:bCs/>
          <w:sz w:val="24"/>
          <w:szCs w:val="24"/>
        </w:rPr>
      </w:pPr>
    </w:p>
    <w:p w14:paraId="6B06F3AC" w14:textId="137C6CA0" w:rsidR="00056909" w:rsidRDefault="00C55C62" w:rsidP="0005690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056909" w:rsidRPr="00064F39">
        <w:rPr>
          <w:rFonts w:ascii="Arial" w:hAnsi="Arial" w:cs="Arial"/>
          <w:bCs/>
          <w:sz w:val="24"/>
          <w:szCs w:val="24"/>
        </w:rPr>
        <w:t xml:space="preserve">e discussed </w:t>
      </w:r>
      <w:r w:rsidR="00825DE8">
        <w:rPr>
          <w:rFonts w:ascii="Arial" w:hAnsi="Arial" w:cs="Arial"/>
          <w:bCs/>
          <w:sz w:val="24"/>
          <w:szCs w:val="24"/>
        </w:rPr>
        <w:t xml:space="preserve">our local policing priorities and how we identify them before </w:t>
      </w:r>
      <w:r>
        <w:rPr>
          <w:rFonts w:ascii="Arial" w:hAnsi="Arial" w:cs="Arial"/>
          <w:bCs/>
          <w:sz w:val="24"/>
          <w:szCs w:val="24"/>
        </w:rPr>
        <w:t>having a presentation on the Leicestershire police website.</w:t>
      </w:r>
      <w:r w:rsidR="00825DE8">
        <w:rPr>
          <w:rFonts w:ascii="Arial" w:hAnsi="Arial" w:cs="Arial"/>
          <w:bCs/>
          <w:sz w:val="24"/>
          <w:szCs w:val="24"/>
        </w:rPr>
        <w:t xml:space="preserve"> </w:t>
      </w:r>
    </w:p>
    <w:p w14:paraId="389FCAD8" w14:textId="77777777" w:rsidR="00825DE8" w:rsidRDefault="00825DE8" w:rsidP="00056909">
      <w:pPr>
        <w:rPr>
          <w:rFonts w:ascii="Arial" w:hAnsi="Arial" w:cs="Arial"/>
          <w:bCs/>
          <w:sz w:val="24"/>
          <w:szCs w:val="24"/>
        </w:rPr>
      </w:pPr>
    </w:p>
    <w:p w14:paraId="14484FDD" w14:textId="3CE0A7F9" w:rsidR="00C55C62" w:rsidRDefault="00C55C62" w:rsidP="0063149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then held a meaningful conversation looking at ways to reduce the school end of term anti-social behaviour, minor assaults and criminal damage we experience in the area.</w:t>
      </w:r>
    </w:p>
    <w:p w14:paraId="083E7AE5" w14:textId="77777777" w:rsidR="00C55C62" w:rsidRDefault="00C55C62" w:rsidP="0063149F">
      <w:pPr>
        <w:rPr>
          <w:rFonts w:ascii="Arial" w:hAnsi="Arial" w:cs="Arial"/>
          <w:bCs/>
          <w:sz w:val="24"/>
          <w:szCs w:val="24"/>
        </w:rPr>
      </w:pPr>
    </w:p>
    <w:p w14:paraId="22218329" w14:textId="33C8C8D2" w:rsidR="00112198" w:rsidRDefault="00825DE8" w:rsidP="0063149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group engaged well with this topic </w:t>
      </w:r>
      <w:r w:rsidR="00C55C62">
        <w:rPr>
          <w:rFonts w:ascii="Arial" w:hAnsi="Arial" w:cs="Arial"/>
          <w:bCs/>
          <w:sz w:val="24"/>
          <w:szCs w:val="24"/>
        </w:rPr>
        <w:t xml:space="preserve">with </w:t>
      </w:r>
      <w:proofErr w:type="gramStart"/>
      <w:r w:rsidR="00C55C62">
        <w:rPr>
          <w:rFonts w:ascii="Arial" w:hAnsi="Arial" w:cs="Arial"/>
          <w:bCs/>
          <w:sz w:val="24"/>
          <w:szCs w:val="24"/>
        </w:rPr>
        <w:t>a number of</w:t>
      </w:r>
      <w:proofErr w:type="gramEnd"/>
      <w:r w:rsidR="00C55C62">
        <w:rPr>
          <w:rFonts w:ascii="Arial" w:hAnsi="Arial" w:cs="Arial"/>
          <w:bCs/>
          <w:sz w:val="24"/>
          <w:szCs w:val="24"/>
        </w:rPr>
        <w:t xml:space="preserve"> ideas put forward.</w:t>
      </w:r>
    </w:p>
    <w:p w14:paraId="2803F3ED" w14:textId="77777777" w:rsidR="00C55C62" w:rsidRDefault="00C55C62" w:rsidP="0063149F">
      <w:pPr>
        <w:rPr>
          <w:rFonts w:ascii="Arial" w:hAnsi="Arial" w:cs="Arial"/>
          <w:bCs/>
          <w:sz w:val="24"/>
          <w:szCs w:val="24"/>
        </w:rPr>
      </w:pPr>
    </w:p>
    <w:p w14:paraId="470996CC" w14:textId="1329B8A6" w:rsidR="00C55C62" w:rsidRPr="0063149F" w:rsidRDefault="00C55C62" w:rsidP="0063149F">
      <w:pPr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>Our third quarter meeting was then planned for Thursday 26</w:t>
      </w:r>
      <w:r w:rsidRPr="00C55C62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June 2025.</w:t>
      </w:r>
    </w:p>
    <w:sectPr w:rsidR="00C55C62" w:rsidRPr="0063149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A726" w14:textId="77777777" w:rsidR="00854889" w:rsidRDefault="00854889" w:rsidP="008B7473">
      <w:pPr>
        <w:spacing w:after="0" w:line="240" w:lineRule="auto"/>
      </w:pPr>
      <w:r>
        <w:separator/>
      </w:r>
    </w:p>
  </w:endnote>
  <w:endnote w:type="continuationSeparator" w:id="0">
    <w:p w14:paraId="2C8A4178" w14:textId="77777777" w:rsidR="00854889" w:rsidRDefault="00854889" w:rsidP="008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6F2B" w14:textId="77777777" w:rsidR="008B7473" w:rsidRPr="008B7473" w:rsidRDefault="008B7473" w:rsidP="008B7473">
    <w:pPr>
      <w:pStyle w:val="Header"/>
      <w:jc w:val="center"/>
    </w:pPr>
    <w:r w:rsidRPr="008B7473">
      <w:rPr>
        <w:sz w:val="30"/>
        <w:szCs w:val="30"/>
      </w:rPr>
      <w:t>NOT PROTECTIVELY MARKED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591E" w14:textId="77777777" w:rsidR="00854889" w:rsidRDefault="00854889" w:rsidP="008B7473">
      <w:pPr>
        <w:spacing w:after="0" w:line="240" w:lineRule="auto"/>
      </w:pPr>
      <w:r>
        <w:separator/>
      </w:r>
    </w:p>
  </w:footnote>
  <w:footnote w:type="continuationSeparator" w:id="0">
    <w:p w14:paraId="05D4A30B" w14:textId="77777777" w:rsidR="00854889" w:rsidRDefault="00854889" w:rsidP="008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9762" w14:textId="77777777" w:rsidR="008B7473" w:rsidRPr="008B7473" w:rsidRDefault="008B7473" w:rsidP="008B74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7DA0"/>
    <w:multiLevelType w:val="hybridMultilevel"/>
    <w:tmpl w:val="52BC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4F30"/>
    <w:multiLevelType w:val="multilevel"/>
    <w:tmpl w:val="85440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C5894"/>
    <w:multiLevelType w:val="hybridMultilevel"/>
    <w:tmpl w:val="1B3AD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39511">
    <w:abstractNumId w:val="2"/>
  </w:num>
  <w:num w:numId="2" w16cid:durableId="1169054123">
    <w:abstractNumId w:val="1"/>
  </w:num>
  <w:num w:numId="3" w16cid:durableId="63610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EC"/>
    <w:rsid w:val="00056909"/>
    <w:rsid w:val="00064F39"/>
    <w:rsid w:val="00107B27"/>
    <w:rsid w:val="00112198"/>
    <w:rsid w:val="001F40DF"/>
    <w:rsid w:val="00254A54"/>
    <w:rsid w:val="00295B5E"/>
    <w:rsid w:val="003706DE"/>
    <w:rsid w:val="0037322A"/>
    <w:rsid w:val="00387B3A"/>
    <w:rsid w:val="003B4CC0"/>
    <w:rsid w:val="003B5A66"/>
    <w:rsid w:val="003F61AC"/>
    <w:rsid w:val="00420531"/>
    <w:rsid w:val="0043484A"/>
    <w:rsid w:val="00434B15"/>
    <w:rsid w:val="00494C01"/>
    <w:rsid w:val="004C69A8"/>
    <w:rsid w:val="00581FFE"/>
    <w:rsid w:val="005A69EC"/>
    <w:rsid w:val="005C642C"/>
    <w:rsid w:val="005D0155"/>
    <w:rsid w:val="0063149F"/>
    <w:rsid w:val="006356B1"/>
    <w:rsid w:val="00650441"/>
    <w:rsid w:val="00677CF4"/>
    <w:rsid w:val="006A1C16"/>
    <w:rsid w:val="006B471D"/>
    <w:rsid w:val="007332C9"/>
    <w:rsid w:val="00751D53"/>
    <w:rsid w:val="0075662D"/>
    <w:rsid w:val="007A51CE"/>
    <w:rsid w:val="007D5261"/>
    <w:rsid w:val="007E231E"/>
    <w:rsid w:val="008118F9"/>
    <w:rsid w:val="00825DE8"/>
    <w:rsid w:val="00854889"/>
    <w:rsid w:val="00855CEB"/>
    <w:rsid w:val="00856166"/>
    <w:rsid w:val="00862974"/>
    <w:rsid w:val="008B7473"/>
    <w:rsid w:val="008E3B43"/>
    <w:rsid w:val="009B4579"/>
    <w:rsid w:val="00A04FFB"/>
    <w:rsid w:val="00A3739D"/>
    <w:rsid w:val="00B03532"/>
    <w:rsid w:val="00B37C7B"/>
    <w:rsid w:val="00B53010"/>
    <w:rsid w:val="00BB2031"/>
    <w:rsid w:val="00BC584D"/>
    <w:rsid w:val="00BD6497"/>
    <w:rsid w:val="00BE3587"/>
    <w:rsid w:val="00BE4E21"/>
    <w:rsid w:val="00C149FE"/>
    <w:rsid w:val="00C434CF"/>
    <w:rsid w:val="00C55C62"/>
    <w:rsid w:val="00D81D72"/>
    <w:rsid w:val="00E23EE1"/>
    <w:rsid w:val="00ED7FAD"/>
    <w:rsid w:val="00EE6060"/>
    <w:rsid w:val="00F032B3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D7AEE"/>
  <w15:docId w15:val="{C2F1B51D-DC7F-4C2C-ADBA-F94A208A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73"/>
  </w:style>
  <w:style w:type="paragraph" w:styleId="Footer">
    <w:name w:val="footer"/>
    <w:basedOn w:val="Normal"/>
    <w:link w:val="FooterChar"/>
    <w:uiPriority w:val="99"/>
    <w:unhideWhenUsed/>
    <w:rsid w:val="008B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73"/>
  </w:style>
  <w:style w:type="paragraph" w:styleId="BodyText">
    <w:name w:val="Body Text"/>
    <w:basedOn w:val="Normal"/>
    <w:link w:val="BodyTextChar"/>
    <w:semiHidden/>
    <w:rsid w:val="004C69A8"/>
    <w:pPr>
      <w:spacing w:after="0" w:line="240" w:lineRule="auto"/>
    </w:pPr>
    <w:rPr>
      <w:rFonts w:ascii="Arial" w:eastAsia="Times New Roman" w:hAnsi="Arial" w:cs="Arial"/>
      <w:sz w:val="2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C69A8"/>
    <w:rPr>
      <w:rFonts w:ascii="Arial" w:eastAsia="Times New Roman" w:hAnsi="Arial" w:cs="Arial"/>
      <w:sz w:val="28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D7FAD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F032B3"/>
    <w:rPr>
      <w:b/>
      <w:bCs w:val="0"/>
      <w:noProof w:val="0"/>
      <w:color w:val="000000" w:themeColor="text1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248b-5ebb-4cd3-a111-0ec1d9cb0115">
      <Terms xmlns="http://schemas.microsoft.com/office/infopath/2007/PartnerControls"/>
    </lcf76f155ced4ddcb4097134ff3c332f>
    <TaxCatchAll xmlns="8fdf37c6-3366-4bb1-b51d-8454d2ce25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F3400B35DFC40B2964D64494FB52E" ma:contentTypeVersion="15" ma:contentTypeDescription="Create a new document." ma:contentTypeScope="" ma:versionID="d01bc14f382348e420e386fff924512a">
  <xsd:schema xmlns:xsd="http://www.w3.org/2001/XMLSchema" xmlns:xs="http://www.w3.org/2001/XMLSchema" xmlns:p="http://schemas.microsoft.com/office/2006/metadata/properties" xmlns:ns2="0677248b-5ebb-4cd3-a111-0ec1d9cb0115" xmlns:ns3="8fdf37c6-3366-4bb1-b51d-8454d2ce2526" targetNamespace="http://schemas.microsoft.com/office/2006/metadata/properties" ma:root="true" ma:fieldsID="ff579398e159c04bd40e70f06a65fb00" ns2:_="" ns3:_="">
    <xsd:import namespace="0677248b-5ebb-4cd3-a111-0ec1d9cb0115"/>
    <xsd:import namespace="8fdf37c6-3366-4bb1-b51d-8454d2ce2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248b-5ebb-4cd3-a111-0ec1d9cb0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6040a8-27ad-47ad-a0cf-e6ab4ec08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f37c6-3366-4bb1-b51d-8454d2ce2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64f566-5824-4fbc-9a76-dddc06d3eb64}" ma:internalName="TaxCatchAll" ma:showField="CatchAllData" ma:web="8fdf37c6-3366-4bb1-b51d-8454d2ce2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103E9-F70A-420E-A351-DE725C9F6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5BE9C-7A40-4AFF-9B17-2642B4DE830E}">
  <ds:schemaRefs>
    <ds:schemaRef ds:uri="http://schemas.microsoft.com/office/2006/metadata/properties"/>
    <ds:schemaRef ds:uri="http://schemas.microsoft.com/office/infopath/2007/PartnerControls"/>
    <ds:schemaRef ds:uri="0677248b-5ebb-4cd3-a111-0ec1d9cb0115"/>
    <ds:schemaRef ds:uri="8fdf37c6-3366-4bb1-b51d-8454d2ce2526"/>
  </ds:schemaRefs>
</ds:datastoreItem>
</file>

<file path=customXml/itemProps3.xml><?xml version="1.0" encoding="utf-8"?>
<ds:datastoreItem xmlns:ds="http://schemas.openxmlformats.org/officeDocument/2006/customXml" ds:itemID="{F85C847E-9D1C-4BF5-9428-703F0F4F3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248b-5ebb-4cd3-a111-0ec1d9cb0115"/>
    <ds:schemaRef ds:uri="8fdf37c6-3366-4bb1-b51d-8454d2ce2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Smargiassi (3002)</dc:creator>
  <cp:keywords/>
  <dc:description/>
  <cp:lastModifiedBy>Hayley Newcombe</cp:lastModifiedBy>
  <cp:revision>3</cp:revision>
  <dcterms:created xsi:type="dcterms:W3CDTF">2025-04-11T13:44:00Z</dcterms:created>
  <dcterms:modified xsi:type="dcterms:W3CDTF">2025-04-11T13:51:00Z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2023-08-22T16:34:59Z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>95e1b159-2946-4f5d-8784-a5c4c8e9ebd5</vt:lpwstr>
  </property>
  <property fmtid="{D5CDD505-2E9C-101B-9397-08002B2CF9AE}" pid="8" name="MSIP_Label_86ff228e-d67e-4e3c-8add-5ac11aebedac_ContentBits">
    <vt:lpwstr>0</vt:lpwstr>
  </property>
  <property fmtid="{D5CDD505-2E9C-101B-9397-08002B2CF9AE}" pid="9" name="ContentTypeId">
    <vt:lpwstr>0x010100B3CF3400B35DFC40B2964D64494FB52E</vt:lpwstr>
  </property>
</Properties>
</file>